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C0" w:rsidRPr="00C57BC0" w:rsidRDefault="00C57BC0" w:rsidP="00C57BC0">
      <w:pPr>
        <w:spacing w:after="0" w:line="240" w:lineRule="auto"/>
        <w:ind w:left="5670" w:hanging="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bookmarkStart w:id="0" w:name="_GoBack"/>
      <w:bookmarkEnd w:id="0"/>
      <w:r w:rsidRPr="00C57BC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Załącznik</w:t>
      </w:r>
      <w:r w:rsidR="003269B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 xml:space="preserve"> Nr 1</w:t>
      </w:r>
    </w:p>
    <w:p w:rsidR="00C57BC0" w:rsidRPr="00C57BC0" w:rsidRDefault="00C57BC0" w:rsidP="00C57BC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C57BC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do Uchwały Nr XXV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I/166</w:t>
      </w:r>
      <w:r w:rsidRPr="00C57BC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/2020</w:t>
      </w:r>
    </w:p>
    <w:p w:rsidR="00C57BC0" w:rsidRPr="00C57BC0" w:rsidRDefault="00C57BC0" w:rsidP="00C57BC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C57BC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Rady Miasta Łańcuta</w:t>
      </w:r>
    </w:p>
    <w:p w:rsidR="00C57BC0" w:rsidRPr="00C57BC0" w:rsidRDefault="00C57BC0" w:rsidP="00C57BC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z dnia 3 czerwca</w:t>
      </w:r>
      <w:r w:rsidRPr="00C57BC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 xml:space="preserve"> 2020 r.</w:t>
      </w:r>
      <w:r w:rsidRPr="00C57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</w:p>
    <w:p w:rsidR="003074A1" w:rsidRDefault="003074A1" w:rsidP="003074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3074A1" w:rsidRDefault="003074A1" w:rsidP="003074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3074A1" w:rsidRDefault="003074A1" w:rsidP="003074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3074A1" w:rsidRDefault="003074A1" w:rsidP="003074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3074A1" w:rsidRDefault="003074A1" w:rsidP="003074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074A1">
        <w:rPr>
          <w:rFonts w:ascii="Times New Roman" w:hAnsi="Times New Roman" w:cs="Times New Roman"/>
          <w:b/>
          <w:sz w:val="18"/>
          <w:szCs w:val="18"/>
        </w:rPr>
        <w:t xml:space="preserve">Burmistrz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074A1">
        <w:rPr>
          <w:rFonts w:ascii="Times New Roman" w:hAnsi="Times New Roman" w:cs="Times New Roman"/>
          <w:b/>
          <w:sz w:val="18"/>
          <w:szCs w:val="18"/>
        </w:rPr>
        <w:t xml:space="preserve">Miasta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074A1">
        <w:rPr>
          <w:rFonts w:ascii="Times New Roman" w:hAnsi="Times New Roman" w:cs="Times New Roman"/>
          <w:b/>
          <w:sz w:val="18"/>
          <w:szCs w:val="18"/>
        </w:rPr>
        <w:t>Łańcuta</w:t>
      </w:r>
      <w:r w:rsidRPr="003074A1">
        <w:rPr>
          <w:rFonts w:ascii="Times New Roman" w:hAnsi="Times New Roman" w:cs="Times New Roman"/>
          <w:b/>
          <w:sz w:val="18"/>
          <w:szCs w:val="18"/>
        </w:rPr>
        <w:br/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</w:t>
      </w:r>
      <w:r w:rsidRPr="003074A1">
        <w:rPr>
          <w:rFonts w:ascii="Times New Roman" w:hAnsi="Times New Roman" w:cs="Times New Roman"/>
          <w:sz w:val="18"/>
          <w:szCs w:val="18"/>
        </w:rPr>
        <w:t>ul. Plac Sobieskiego 18</w:t>
      </w:r>
      <w:r w:rsidRPr="003074A1">
        <w:rPr>
          <w:rFonts w:ascii="Times New Roman" w:hAnsi="Times New Roman" w:cs="Times New Roman"/>
          <w:sz w:val="18"/>
          <w:szCs w:val="18"/>
        </w:rPr>
        <w:br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074A1">
        <w:rPr>
          <w:rFonts w:ascii="Times New Roman" w:hAnsi="Times New Roman" w:cs="Times New Roman"/>
          <w:sz w:val="18"/>
          <w:szCs w:val="18"/>
        </w:rPr>
        <w:t>37-100 Łańcut</w:t>
      </w:r>
    </w:p>
    <w:p w:rsidR="003074A1" w:rsidRDefault="003074A1" w:rsidP="003074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074A1" w:rsidRDefault="003074A1" w:rsidP="003074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074A1" w:rsidRP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074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Wniosek </w:t>
      </w:r>
      <w:r w:rsidRPr="003074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o udzielenie dotacji celowej na dofinansowanie kosztów inwestycji z zakresu ochrony środowiska</w:t>
      </w:r>
    </w:p>
    <w:p w:rsidR="003074A1" w:rsidRP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074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usuwania wyrobów zawierających azbest pochodzących z terenu Gminy Miasta Łańcuta</w:t>
      </w:r>
    </w:p>
    <w:p w:rsidR="003074A1" w:rsidRP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074A1" w:rsidRP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074A1" w:rsidRP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074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 DANE  WNIOSKODAWCY:</w:t>
      </w:r>
    </w:p>
    <w:p w:rsidR="003074A1" w:rsidRP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74A1" w:rsidRP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4A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307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074A1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podmiotu/ Imię i Nazwisko</w:t>
      </w:r>
    </w:p>
    <w:p w:rsidR="0033733F" w:rsidRDefault="0033733F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74A1" w:rsidRP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4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73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:rsidR="003074A1" w:rsidRP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4A1">
        <w:rPr>
          <w:rFonts w:ascii="Times New Roman" w:eastAsia="Times New Roman" w:hAnsi="Times New Roman" w:cs="Times New Roman"/>
          <w:sz w:val="20"/>
          <w:szCs w:val="20"/>
          <w:lang w:eastAsia="pl-PL"/>
        </w:rPr>
        <w:t>2. Adres siedziby/zamieszkania</w:t>
      </w:r>
    </w:p>
    <w:p w:rsidR="0033733F" w:rsidRDefault="0033733F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74A1" w:rsidRP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4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73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Pr="003074A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3. N</w:t>
      </w:r>
      <w:r w:rsidR="006617E6">
        <w:rPr>
          <w:rFonts w:ascii="Times New Roman" w:eastAsia="Times New Roman" w:hAnsi="Times New Roman" w:cs="Times New Roman"/>
          <w:sz w:val="20"/>
          <w:szCs w:val="20"/>
          <w:lang w:eastAsia="pl-PL"/>
        </w:rPr>
        <w:t>ume</w:t>
      </w:r>
      <w:r w:rsidRPr="003074A1">
        <w:rPr>
          <w:rFonts w:ascii="Times New Roman" w:eastAsia="Times New Roman" w:hAnsi="Times New Roman" w:cs="Times New Roman"/>
          <w:sz w:val="20"/>
          <w:szCs w:val="20"/>
          <w:lang w:eastAsia="pl-PL"/>
        </w:rPr>
        <w:t>r telefonu kontaktowego…</w:t>
      </w:r>
      <w:r w:rsidR="006617E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……………………………………………………………………………………...</w:t>
      </w:r>
    </w:p>
    <w:p w:rsidR="003074A1" w:rsidRP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4A1">
        <w:rPr>
          <w:rFonts w:ascii="Times New Roman" w:eastAsia="Times New Roman" w:hAnsi="Times New Roman" w:cs="Times New Roman"/>
          <w:sz w:val="20"/>
          <w:szCs w:val="20"/>
          <w:lang w:eastAsia="pl-PL"/>
        </w:rPr>
        <w:t>4. NIP………………………………………………………………………………………………………………</w:t>
      </w:r>
      <w:r w:rsidR="003373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</w:p>
    <w:p w:rsidR="003074A1" w:rsidRP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4A1">
        <w:rPr>
          <w:rFonts w:ascii="Times New Roman" w:eastAsia="Times New Roman" w:hAnsi="Times New Roman" w:cs="Times New Roman"/>
          <w:sz w:val="20"/>
          <w:szCs w:val="20"/>
          <w:lang w:eastAsia="pl-PL"/>
        </w:rPr>
        <w:t>5. Adres nieruchomości, na której znajdują się wyroby azbestowe………………………………………………</w:t>
      </w:r>
      <w:r w:rsidR="003373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……...</w:t>
      </w:r>
    </w:p>
    <w:p w:rsidR="003074A1" w:rsidRP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074A1">
        <w:rPr>
          <w:rFonts w:ascii="Times New Roman" w:eastAsia="Times New Roman" w:hAnsi="Times New Roman" w:cs="Times New Roman"/>
          <w:sz w:val="20"/>
          <w:szCs w:val="20"/>
          <w:lang w:eastAsia="pl-PL"/>
        </w:rPr>
        <w:t>6. N</w:t>
      </w:r>
      <w:r w:rsidR="006617E6">
        <w:rPr>
          <w:rFonts w:ascii="Times New Roman" w:eastAsia="Times New Roman" w:hAnsi="Times New Roman" w:cs="Times New Roman"/>
          <w:sz w:val="20"/>
          <w:szCs w:val="20"/>
          <w:lang w:eastAsia="pl-PL"/>
        </w:rPr>
        <w:t>ume</w:t>
      </w:r>
      <w:r w:rsidRPr="003074A1">
        <w:rPr>
          <w:rFonts w:ascii="Times New Roman" w:eastAsia="Times New Roman" w:hAnsi="Times New Roman" w:cs="Times New Roman"/>
          <w:sz w:val="20"/>
          <w:szCs w:val="20"/>
          <w:lang w:eastAsia="pl-PL"/>
        </w:rPr>
        <w:t>r ewidencyjny działki…………………………………………………………………………………………</w:t>
      </w:r>
      <w:r w:rsidR="006617E6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</w:p>
    <w:p w:rsidR="003074A1" w:rsidRP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074A1" w:rsidRP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074A1" w:rsidRP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074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  WNIOSKUJĘ O USUNIĘCIE WYROBÓW AZBESTOWYCH W ZAKRESIE:</w:t>
      </w:r>
    </w:p>
    <w:p w:rsidR="003074A1" w:rsidRP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74A1" w:rsidRP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74A1" w:rsidRP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tbl>
      <w:tblPr>
        <w:tblW w:w="91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7"/>
        <w:gridCol w:w="2321"/>
        <w:gridCol w:w="2438"/>
        <w:gridCol w:w="2956"/>
        <w:gridCol w:w="1096"/>
      </w:tblGrid>
      <w:tr w:rsidR="003074A1" w:rsidRPr="003074A1" w:rsidTr="005A603D">
        <w:trPr>
          <w:trHeight w:val="1169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074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074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Źródło pochodzenia wyrobów zawierających azbest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074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Rodzaj i ilość budynków, </w:t>
            </w:r>
            <w:r w:rsidRPr="003074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z których będzie usuwany azbest (np. mieszkalny, gospodarczy, przemysłowy itp.)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074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wyrobów zawierających azbest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</w:pPr>
            <w:r w:rsidRPr="003074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 w m</w:t>
            </w:r>
            <w:r w:rsidRPr="003074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2</w:t>
            </w:r>
          </w:p>
        </w:tc>
      </w:tr>
      <w:tr w:rsidR="003074A1" w:rsidRPr="003074A1" w:rsidTr="005A603D">
        <w:trPr>
          <w:trHeight w:val="228"/>
        </w:trPr>
        <w:tc>
          <w:tcPr>
            <w:tcW w:w="38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74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2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074A1" w:rsidRPr="003074A1" w:rsidRDefault="003074A1" w:rsidP="00661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74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Demontaż, załadunek, transport </w:t>
            </w:r>
            <w:r w:rsidR="006617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3074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 unieszkodliwianie wyrobów zawierających azbest </w:t>
            </w:r>
            <w:r w:rsidR="006617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6617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 przypadku realizacji planowanych inwestycji</w:t>
            </w:r>
          </w:p>
        </w:tc>
        <w:tc>
          <w:tcPr>
            <w:tcW w:w="24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74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74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Pokrycie dachowe płyty faliste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74A1" w:rsidRPr="003074A1" w:rsidTr="005A603D">
        <w:trPr>
          <w:trHeight w:val="287"/>
        </w:trPr>
        <w:tc>
          <w:tcPr>
            <w:tcW w:w="38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74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Pokrycie dachowe płyty płaskie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74A1" w:rsidRPr="003074A1" w:rsidTr="005A603D">
        <w:trPr>
          <w:trHeight w:val="262"/>
        </w:trPr>
        <w:tc>
          <w:tcPr>
            <w:tcW w:w="38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74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Okładziny ścian/elewacje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74A1" w:rsidRPr="003074A1" w:rsidTr="005A603D">
        <w:trPr>
          <w:trHeight w:val="236"/>
        </w:trPr>
        <w:tc>
          <w:tcPr>
            <w:tcW w:w="38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74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zabudowy np. balkonów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74A1" w:rsidRPr="003074A1" w:rsidTr="005A603D">
        <w:trPr>
          <w:trHeight w:val="263"/>
        </w:trPr>
        <w:tc>
          <w:tcPr>
            <w:tcW w:w="38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74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(wymienić jakie)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74A1" w:rsidRPr="003074A1" w:rsidTr="005A603D">
        <w:trPr>
          <w:trHeight w:val="158"/>
        </w:trPr>
        <w:tc>
          <w:tcPr>
            <w:tcW w:w="38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74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2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74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Załadunek, transport </w:t>
            </w:r>
            <w:r w:rsidRPr="003074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i unieszkodliwianie wyrobów zawierających azbest </w:t>
            </w:r>
            <w:r w:rsidR="006617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6617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w przypadku zrealizowanych inwestycji </w:t>
            </w:r>
          </w:p>
        </w:tc>
        <w:tc>
          <w:tcPr>
            <w:tcW w:w="24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74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(NIE WYPEŁNIAĆ)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74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Płyty eternitowe faliste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74A1" w:rsidRPr="003074A1" w:rsidTr="005A603D">
        <w:trPr>
          <w:trHeight w:val="244"/>
        </w:trPr>
        <w:tc>
          <w:tcPr>
            <w:tcW w:w="38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74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Płyty eternitowe płaskie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74A1" w:rsidRPr="003074A1" w:rsidTr="005A603D">
        <w:trPr>
          <w:trHeight w:val="270"/>
        </w:trPr>
        <w:tc>
          <w:tcPr>
            <w:tcW w:w="38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74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Okładziny ścian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74A1" w:rsidRPr="003074A1" w:rsidTr="005A603D">
        <w:trPr>
          <w:trHeight w:val="126"/>
        </w:trPr>
        <w:tc>
          <w:tcPr>
            <w:tcW w:w="38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74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zabudowy np. balkonów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74A1" w:rsidRPr="003074A1" w:rsidTr="005A603D">
        <w:trPr>
          <w:trHeight w:val="178"/>
        </w:trPr>
        <w:tc>
          <w:tcPr>
            <w:tcW w:w="38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74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(wymienić jakie)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74A1" w:rsidRPr="003074A1" w:rsidTr="005A603D">
        <w:trPr>
          <w:trHeight w:val="465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07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A1" w:rsidRPr="003074A1" w:rsidRDefault="003074A1" w:rsidP="0030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3733F" w:rsidRDefault="0033733F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3733F" w:rsidRDefault="0033733F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3733F" w:rsidRDefault="0033733F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3733F" w:rsidRPr="003074A1" w:rsidRDefault="0033733F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074A1" w:rsidRP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3074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 Wnioskowana dotacja dotyczy nieruchomości związanej z prowadzeniem działalności gospodarczej:    </w:t>
      </w:r>
      <w:r w:rsidRPr="003074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  </w:t>
      </w:r>
    </w:p>
    <w:p w:rsidR="003074A1" w:rsidRP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</w:pPr>
      <w:r w:rsidRPr="00307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074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(zaznaczyć właściwe X)</w:t>
      </w:r>
    </w:p>
    <w:p w:rsidR="003074A1" w:rsidRP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074A1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□ </w:t>
      </w:r>
      <w:r w:rsidRPr="003074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TAK</w:t>
      </w:r>
    </w:p>
    <w:p w:rsidR="003074A1" w:rsidRP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</w:pPr>
      <w:r w:rsidRPr="003074A1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□ </w:t>
      </w:r>
      <w:r w:rsidRPr="003074A1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nie</w:t>
      </w:r>
    </w:p>
    <w:p w:rsidR="003074A1" w:rsidRP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4A1">
        <w:rPr>
          <w:rFonts w:ascii="Times New Roman" w:eastAsia="Times New Roman" w:hAnsi="Times New Roman" w:cs="Times New Roman"/>
          <w:sz w:val="20"/>
          <w:szCs w:val="20"/>
          <w:lang w:eastAsia="pl-PL"/>
        </w:rPr>
        <w:t>jeśli zaznaczono TAK to może stanowić ona pomoc de minimis, a jej udzielenie następuje w zależności od zakresu prowadzonej działalności.</w:t>
      </w:r>
    </w:p>
    <w:p w:rsidR="003074A1" w:rsidRP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733F" w:rsidRDefault="0033733F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</w:pPr>
    </w:p>
    <w:p w:rsidR="003074A1" w:rsidRP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074A1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  <w:t xml:space="preserve">IV. </w:t>
      </w:r>
      <w:r w:rsidRPr="003074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Wnioskowana dotacja dotyczy nieruchomości związanej z prowadzeniem działalności gospodarczej </w:t>
      </w:r>
      <w:r w:rsidRPr="003074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   w rolnictwie lub rybołówstwie:  (zaznaczyć właściwe X)</w:t>
      </w:r>
    </w:p>
    <w:p w:rsidR="003074A1" w:rsidRP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074A1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□ </w:t>
      </w:r>
      <w:r w:rsidRPr="003074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TAK</w:t>
      </w:r>
    </w:p>
    <w:p w:rsidR="003074A1" w:rsidRP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074A1">
        <w:rPr>
          <w:rFonts w:ascii="Times New Roman" w:eastAsia="Times New Roman" w:hAnsi="Times New Roman" w:cs="Times New Roman"/>
          <w:sz w:val="40"/>
          <w:szCs w:val="40"/>
          <w:lang w:eastAsia="pl-PL"/>
        </w:rPr>
        <w:t>□</w:t>
      </w:r>
      <w:r w:rsidRPr="003074A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 w:rsidRPr="003074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</w:t>
      </w:r>
    </w:p>
    <w:p w:rsidR="003074A1" w:rsidRP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4A1">
        <w:rPr>
          <w:rFonts w:ascii="Times New Roman" w:eastAsia="Times New Roman" w:hAnsi="Times New Roman" w:cs="Times New Roman"/>
          <w:sz w:val="20"/>
          <w:szCs w:val="20"/>
          <w:lang w:eastAsia="pl-PL"/>
        </w:rPr>
        <w:t>jeśli zaznaczono TAK to może stanowić ona pomoc de minimis w rolnictwie lub rybołówstwie.</w:t>
      </w:r>
    </w:p>
    <w:p w:rsidR="003074A1" w:rsidRP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74A1" w:rsidRP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74A1" w:rsidRP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074A1" w:rsidRP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074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V. Załączniki do wniosku:</w:t>
      </w:r>
    </w:p>
    <w:p w:rsidR="003074A1" w:rsidRPr="003074A1" w:rsidRDefault="003074A1" w:rsidP="003074A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74A1" w:rsidRPr="003074A1" w:rsidRDefault="003074A1" w:rsidP="003074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4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prawie do dysponowania nieruchomością według wzoru określonego w Uchwale Rady Miasta Łańcuta o udzielnie dotacji celowej na usuwanie wyrobów zawierających azbest pochodzących </w:t>
      </w:r>
      <w:r w:rsidRPr="003074A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terenu Gminy Miasta Łańcuta (załącznik nr 2).</w:t>
      </w:r>
    </w:p>
    <w:p w:rsidR="003074A1" w:rsidRPr="003074A1" w:rsidRDefault="003074A1" w:rsidP="003074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4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Pozwolenie na budowę lub rozbiórkę budynku lub potwierdzenie przyjęcia zgłoszenia przez właściwy organ administracji architektoniczno-budowlanej (starostę) w przypadku ubiegania się o demontaż materiałów budowlanych zawierających azbest. </w:t>
      </w:r>
    </w:p>
    <w:p w:rsidR="003074A1" w:rsidRPr="003074A1" w:rsidRDefault="003074A1" w:rsidP="003074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4A1">
        <w:rPr>
          <w:rFonts w:ascii="Times New Roman" w:eastAsia="Times New Roman" w:hAnsi="Times New Roman" w:cs="Times New Roman"/>
          <w:sz w:val="20"/>
          <w:szCs w:val="20"/>
          <w:lang w:eastAsia="pl-PL"/>
        </w:rPr>
        <w:t>Wraz z wymaganymi dokumentami, o których mowa w § 4 Uchwały Rady Miasta Łańcuta o udzielenie dotacji celowej  na  usuwanie  wyrobów  zawierających  azbest pochodzących z terenu Gminy Miasta Łańcuta, Wnioskodawca ubiegający się o pomoc de minimis obowiązany jest do przedłożenia:</w:t>
      </w:r>
    </w:p>
    <w:p w:rsidR="003074A1" w:rsidRPr="003074A1" w:rsidRDefault="003074A1" w:rsidP="003074A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4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wszystkich zaświadczeń o pomocy de minimis, pomocy de minimis w rolnictwie i pomocy </w:t>
      </w:r>
      <w:r w:rsidRPr="003074A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de minimis w rybołówstwie, jakie otrzymał w roku podatkowym, w którym ubiega się o pomoc </w:t>
      </w:r>
      <w:r w:rsidRPr="003074A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oraz w dwóch poprzednich latach podatkowych, albo oświadczeń o wielkości pomocy </w:t>
      </w:r>
      <w:r w:rsidRPr="003074A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de minimis otrzymanej w tym okresie, albo oświadczenia o nieotrzymaniu pomocy de minimis  </w:t>
      </w:r>
      <w:r w:rsidRPr="003074A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oraz pomocy de minimis w rolnictwie lub w rybołówstwie w tym okresie;</w:t>
      </w:r>
    </w:p>
    <w:p w:rsidR="003074A1" w:rsidRPr="003074A1" w:rsidRDefault="003074A1" w:rsidP="003074A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4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informacji niezbędnych do udzielania pomocy de minimis, dotyczących w szczególności </w:t>
      </w:r>
      <w:r w:rsidRPr="003074A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Wnioskodawcy i prowadzonej przez niego działalności na formularzu sporządzonym według  </w:t>
      </w:r>
      <w:r w:rsidRPr="003074A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wzoru określonego rozporządzeniem Rady Ministrów z dnia 29 marca 2010 r. w sprawie zakresu informacji przedstawianych przez podmiot ubiegający się o pomoc </w:t>
      </w:r>
      <w:r w:rsidRPr="003074A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de minimis (Dz.U. z 2010 r., Nr 53, poz. 311 ze zm.) oraz rozporządzeniu Rady Ministrów </w:t>
      </w:r>
      <w:r w:rsidRPr="003074A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dnia 11 czerwca 2010 r. w sprawie informacji składanych przez podmioty ubiegające się </w:t>
      </w:r>
      <w:r w:rsidRPr="003074A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pomoc de minimis w rolnictwie lub rybołówstwie (Dz. U. z 2010 r., Nr 121, poz. 810).</w:t>
      </w:r>
    </w:p>
    <w:p w:rsidR="003074A1" w:rsidRP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74A1" w:rsidRPr="003074A1" w:rsidRDefault="003074A1" w:rsidP="0030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074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VI. Oświadczam/-y, że:</w:t>
      </w:r>
    </w:p>
    <w:p w:rsidR="003074A1" w:rsidRPr="003074A1" w:rsidRDefault="003074A1" w:rsidP="003074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4A1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 (em) się z treścią</w:t>
      </w:r>
      <w:r w:rsidR="00BF3A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akceptuję zasady udzielania</w:t>
      </w:r>
      <w:r w:rsidRPr="003074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dotacji celowej na dofinansowanie kosztów inwestycji z zakresu ochrony środowiska - usuwania wyrobów zawierających azbest pochodzących </w:t>
      </w:r>
      <w:r w:rsidRPr="003074A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terenu  Gminy Miasta Łańcuta.</w:t>
      </w:r>
    </w:p>
    <w:p w:rsidR="003074A1" w:rsidRPr="003074A1" w:rsidRDefault="003074A1" w:rsidP="003074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4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Podane we wniosku wyroby zawierające azbest pochodzą z nieruchomości, znajdującej się na terenie </w:t>
      </w:r>
      <w:r w:rsidRPr="003074A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Gminy Miasta Łańcuta, a ich demontaż został/zostanie wykonany zgodnie z obowiązującymi w tym zakresie przepisami prawa.</w:t>
      </w:r>
    </w:p>
    <w:p w:rsidR="003074A1" w:rsidRDefault="003074A1" w:rsidP="003074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074A1" w:rsidRDefault="003074A1" w:rsidP="003074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3733F" w:rsidRDefault="0033733F" w:rsidP="003074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3733F" w:rsidRDefault="0033733F" w:rsidP="003074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3733F" w:rsidRDefault="0033733F" w:rsidP="0033733F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>
        <w:rPr>
          <w:rFonts w:ascii="Times New Roman" w:hAnsi="Times New Roman" w:cs="Times New Roman"/>
          <w:sz w:val="18"/>
          <w:szCs w:val="18"/>
        </w:rPr>
        <w:br/>
      </w:r>
      <w:r w:rsidRPr="0033733F">
        <w:rPr>
          <w:rFonts w:ascii="Times New Roman" w:hAnsi="Times New Roman" w:cs="Times New Roman"/>
          <w:b/>
          <w:sz w:val="18"/>
          <w:szCs w:val="18"/>
        </w:rPr>
        <w:t>(data i podpis Wnioskodawcy)</w:t>
      </w:r>
    </w:p>
    <w:p w:rsidR="0033733F" w:rsidRDefault="0033733F" w:rsidP="0033733F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A0210" w:rsidRDefault="00DA0210" w:rsidP="0033733F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A0210" w:rsidRDefault="00DA0210" w:rsidP="0033733F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269BF" w:rsidRPr="003269BF" w:rsidRDefault="003269BF" w:rsidP="003269BF">
      <w:pPr>
        <w:spacing w:after="0" w:line="240" w:lineRule="auto"/>
        <w:ind w:left="5670" w:hanging="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3269B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 xml:space="preserve"> Nr 2</w:t>
      </w:r>
    </w:p>
    <w:p w:rsidR="003269BF" w:rsidRPr="003269BF" w:rsidRDefault="003269BF" w:rsidP="003269B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3269B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do Uchwały Nr XXV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I/166</w:t>
      </w:r>
      <w:r w:rsidRPr="003269B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/2020</w:t>
      </w:r>
    </w:p>
    <w:p w:rsidR="003269BF" w:rsidRPr="003269BF" w:rsidRDefault="003269BF" w:rsidP="003269B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3269B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Rady Miasta Łańcuta</w:t>
      </w:r>
    </w:p>
    <w:p w:rsidR="003269BF" w:rsidRPr="003269BF" w:rsidRDefault="003269BF" w:rsidP="003269B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z dnia 3 czerwca</w:t>
      </w:r>
      <w:r w:rsidRPr="003269B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 xml:space="preserve"> 2020 r.</w:t>
      </w:r>
      <w:r w:rsidRPr="00326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</w:p>
    <w:p w:rsidR="0033733F" w:rsidRDefault="0033733F" w:rsidP="0033733F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3733F" w:rsidRDefault="0033733F" w:rsidP="0033733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3733F" w:rsidRDefault="0033733F" w:rsidP="0033733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3733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Oświadczenie Wnioskodawcy o posiadanym tytule prawnym do dysponowania nieruchomością</w:t>
      </w: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</w:pPr>
      <w:r w:rsidRPr="003373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Ja, niżej podpisany(a)</w:t>
      </w:r>
      <w:r w:rsidRPr="0033733F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1)</w:t>
      </w:r>
    </w:p>
    <w:p w:rsidR="0015020F" w:rsidRPr="0033733F" w:rsidRDefault="0015020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  <w:lang w:eastAsia="pl-PL"/>
        </w:rPr>
      </w:pP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</w:pPr>
      <w:r w:rsidRPr="0033733F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1)…...................................................................................................................................................................................................................................................................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</w:pP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</w:pPr>
      <w:r w:rsidRPr="0033733F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2)…...................................................................................................................................................................................................................................................................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3733F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osoby (osób) ubiegającej (ubiegających) się o dotację)</w:t>
      </w: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373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zamieszkały(a) </w:t>
      </w: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</w:pPr>
      <w:r w:rsidRPr="0033733F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1)…....................................................................................................................................................................................................................................................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020F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.................</w:t>
      </w:r>
    </w:p>
    <w:p w:rsidR="0015020F" w:rsidRDefault="0015020F" w:rsidP="00150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</w:pPr>
    </w:p>
    <w:p w:rsidR="0033733F" w:rsidRPr="0033733F" w:rsidRDefault="0033733F" w:rsidP="00150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733F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2)….............................................................................................................................................................................................................................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.........................</w:t>
      </w:r>
      <w:r w:rsidR="0015020F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..............</w:t>
      </w:r>
      <w:r w:rsidRPr="0033733F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br/>
        <w:t xml:space="preserve">                                                      </w:t>
      </w:r>
      <w:r w:rsidR="0015020F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 xml:space="preserve">                                                      </w:t>
      </w:r>
      <w:r w:rsidRPr="003373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(dokładny adres)</w:t>
      </w: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373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oświadczam(y), że posiadam(y) prawo do dysponowania nieruchomością </w:t>
      </w:r>
      <w:r w:rsidRPr="0033733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oznaczoną w ewidencji gruntów </w:t>
      </w: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3733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 budynków jako działka(i)</w:t>
      </w:r>
      <w:r w:rsidRPr="003373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33733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nr</w:t>
      </w:r>
      <w:r w:rsidRPr="003373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33733F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…......................................................................................</w:t>
      </w:r>
      <w:r w:rsidRPr="0033733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położona(e) w Łańcucie </w:t>
      </w:r>
      <w:r w:rsidRPr="0033733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3733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przy ulicy </w:t>
      </w:r>
      <w:r w:rsidRPr="0033733F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….............................................................................</w:t>
      </w:r>
      <w:r w:rsidR="0015020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</w:t>
      </w:r>
      <w:r w:rsidRPr="0033733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,wynikające z tytułu</w:t>
      </w:r>
      <w:r w:rsidRPr="0033733F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2)</w:t>
      </w:r>
      <w:r w:rsidRPr="0033733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: </w:t>
      </w: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733F">
        <w:rPr>
          <w:rFonts w:ascii="Times New Roman" w:eastAsia="Times New Roman" w:hAnsi="Times New Roman" w:cs="Times New Roman"/>
          <w:sz w:val="20"/>
          <w:szCs w:val="20"/>
          <w:lang w:eastAsia="pl-PL"/>
        </w:rPr>
        <w:t>1) własności,</w:t>
      </w: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73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współwłasności </w:t>
      </w: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73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  <w:r w:rsidRPr="0033733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73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733F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(wskazanie współwłaścicieli – imię i nazwisko lub nazwa oraz adres)</w:t>
      </w: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733F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zgodę wszystkich współwłaścicieli,</w:t>
      </w: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73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użytkowania wieczystego </w:t>
      </w: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733F">
        <w:rPr>
          <w:rFonts w:ascii="Times New Roman" w:eastAsia="Times New Roman" w:hAnsi="Times New Roman" w:cs="Times New Roman"/>
          <w:sz w:val="20"/>
          <w:szCs w:val="20"/>
          <w:lang w:eastAsia="pl-PL"/>
        </w:rPr>
        <w:t>4) trwałego zarządu</w:t>
      </w:r>
      <w:r w:rsidRPr="0033733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</w:p>
    <w:p w:rsidR="0033733F" w:rsidRPr="0033733F" w:rsidRDefault="0033733F" w:rsidP="0033733F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733F">
        <w:rPr>
          <w:rFonts w:ascii="Times New Roman" w:eastAsia="Times New Roman" w:hAnsi="Times New Roman" w:cs="Times New Roman"/>
          <w:sz w:val="20"/>
          <w:szCs w:val="20"/>
          <w:lang w:eastAsia="pl-PL"/>
        </w:rPr>
        <w:t>5) .............................................................................................................................................................................</w:t>
      </w: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733F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(</w:t>
      </w:r>
      <w:r w:rsidRPr="0033733F">
        <w:rPr>
          <w:rFonts w:ascii="Times New Roman" w:eastAsia="Times New Roman" w:hAnsi="Times New Roman" w:cs="Times New Roman"/>
          <w:sz w:val="20"/>
          <w:szCs w:val="20"/>
          <w:lang w:eastAsia="pl-PL"/>
        </w:rPr>
        <w:t>inne)</w:t>
      </w: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73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….................................................                   </w:t>
      </w:r>
      <w:r w:rsidRPr="003373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………………..………………………………..                                                                                                </w:t>
      </w: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3733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(miejscowość, data)                                                                 Podpis/y/ i pieczęcie osób upoważnionych</w:t>
      </w: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3733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do podpisania umowy o dotację</w:t>
      </w: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33733F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  </w:t>
      </w: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33733F" w:rsidRPr="0033733F" w:rsidRDefault="0033733F" w:rsidP="0033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33733F" w:rsidRDefault="0033733F" w:rsidP="0015020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020F">
        <w:rPr>
          <w:rFonts w:ascii="Times New Roman" w:eastAsia="Times New Roman" w:hAnsi="Times New Roman" w:cs="Times New Roman"/>
          <w:sz w:val="18"/>
          <w:szCs w:val="18"/>
          <w:lang w:eastAsia="pl-PL"/>
        </w:rPr>
        <w:t>Jeżeli oświadczenie składa więcej niż jedna osoba, należy wpisać wszystkie osoby składające oświadczenie oraz ich dane.</w:t>
      </w:r>
    </w:p>
    <w:p w:rsidR="0033733F" w:rsidRPr="00F5516C" w:rsidRDefault="0033733F" w:rsidP="0033733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020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Właściwy tytuł należy podkreślić.</w:t>
      </w:r>
    </w:p>
    <w:sectPr w:rsidR="0033733F" w:rsidRPr="00F5516C" w:rsidSect="007B2430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40AC"/>
    <w:multiLevelType w:val="hybridMultilevel"/>
    <w:tmpl w:val="A82C489A"/>
    <w:lvl w:ilvl="0" w:tplc="04150017">
      <w:start w:val="1"/>
      <w:numFmt w:val="lowerLetter"/>
      <w:lvlText w:val="%1)"/>
      <w:lvlJc w:val="left"/>
      <w:pPr>
        <w:ind w:left="818" w:hanging="360"/>
      </w:pPr>
    </w:lvl>
    <w:lvl w:ilvl="1" w:tplc="04150019" w:tentative="1">
      <w:start w:val="1"/>
      <w:numFmt w:val="lowerLetter"/>
      <w:lvlText w:val="%2."/>
      <w:lvlJc w:val="left"/>
      <w:pPr>
        <w:ind w:left="1538" w:hanging="360"/>
      </w:pPr>
    </w:lvl>
    <w:lvl w:ilvl="2" w:tplc="0415001B" w:tentative="1">
      <w:start w:val="1"/>
      <w:numFmt w:val="lowerRoman"/>
      <w:lvlText w:val="%3."/>
      <w:lvlJc w:val="right"/>
      <w:pPr>
        <w:ind w:left="2258" w:hanging="180"/>
      </w:pPr>
    </w:lvl>
    <w:lvl w:ilvl="3" w:tplc="0415000F" w:tentative="1">
      <w:start w:val="1"/>
      <w:numFmt w:val="decimal"/>
      <w:lvlText w:val="%4."/>
      <w:lvlJc w:val="left"/>
      <w:pPr>
        <w:ind w:left="2978" w:hanging="360"/>
      </w:pPr>
    </w:lvl>
    <w:lvl w:ilvl="4" w:tplc="04150019" w:tentative="1">
      <w:start w:val="1"/>
      <w:numFmt w:val="lowerLetter"/>
      <w:lvlText w:val="%5."/>
      <w:lvlJc w:val="left"/>
      <w:pPr>
        <w:ind w:left="3698" w:hanging="360"/>
      </w:pPr>
    </w:lvl>
    <w:lvl w:ilvl="5" w:tplc="0415001B" w:tentative="1">
      <w:start w:val="1"/>
      <w:numFmt w:val="lowerRoman"/>
      <w:lvlText w:val="%6."/>
      <w:lvlJc w:val="right"/>
      <w:pPr>
        <w:ind w:left="4418" w:hanging="180"/>
      </w:pPr>
    </w:lvl>
    <w:lvl w:ilvl="6" w:tplc="0415000F" w:tentative="1">
      <w:start w:val="1"/>
      <w:numFmt w:val="decimal"/>
      <w:lvlText w:val="%7."/>
      <w:lvlJc w:val="left"/>
      <w:pPr>
        <w:ind w:left="5138" w:hanging="360"/>
      </w:pPr>
    </w:lvl>
    <w:lvl w:ilvl="7" w:tplc="04150019" w:tentative="1">
      <w:start w:val="1"/>
      <w:numFmt w:val="lowerLetter"/>
      <w:lvlText w:val="%8."/>
      <w:lvlJc w:val="left"/>
      <w:pPr>
        <w:ind w:left="5858" w:hanging="360"/>
      </w:pPr>
    </w:lvl>
    <w:lvl w:ilvl="8" w:tplc="041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" w15:restartNumberingAfterBreak="0">
    <w:nsid w:val="2A8269A1"/>
    <w:multiLevelType w:val="hybridMultilevel"/>
    <w:tmpl w:val="2B688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91A12"/>
    <w:multiLevelType w:val="hybridMultilevel"/>
    <w:tmpl w:val="B606B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90DE6"/>
    <w:multiLevelType w:val="hybridMultilevel"/>
    <w:tmpl w:val="C77A1A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375A08"/>
    <w:multiLevelType w:val="hybridMultilevel"/>
    <w:tmpl w:val="3F841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A1"/>
    <w:rsid w:val="00133CCF"/>
    <w:rsid w:val="00145708"/>
    <w:rsid w:val="0015020F"/>
    <w:rsid w:val="003074A1"/>
    <w:rsid w:val="003269BF"/>
    <w:rsid w:val="0033733F"/>
    <w:rsid w:val="00402DD2"/>
    <w:rsid w:val="006617E6"/>
    <w:rsid w:val="007B2430"/>
    <w:rsid w:val="00B51912"/>
    <w:rsid w:val="00BF3AC7"/>
    <w:rsid w:val="00C57BC0"/>
    <w:rsid w:val="00DA0210"/>
    <w:rsid w:val="00F5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8790F-A8A5-40A3-89F3-A147F4E1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Rochecka</dc:creator>
  <cp:keywords/>
  <dc:description/>
  <cp:lastModifiedBy>Katarzyna Kluz-Gosztyła</cp:lastModifiedBy>
  <cp:revision>2</cp:revision>
  <dcterms:created xsi:type="dcterms:W3CDTF">2021-04-16T09:15:00Z</dcterms:created>
  <dcterms:modified xsi:type="dcterms:W3CDTF">2021-04-16T09:15:00Z</dcterms:modified>
</cp:coreProperties>
</file>