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125"/>
        <w:gridCol w:w="2267"/>
        <w:gridCol w:w="1984"/>
        <w:gridCol w:w="1982"/>
      </w:tblGrid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LP</w:t>
            </w:r>
          </w:p>
        </w:tc>
        <w:tc>
          <w:tcPr>
            <w:tcW w:w="2125" w:type="dxa"/>
          </w:tcPr>
          <w:p w:rsidR="00D42B22" w:rsidRPr="00BD40D2" w:rsidRDefault="00D42B22" w:rsidP="00B574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ulicy</w:t>
            </w:r>
          </w:p>
        </w:tc>
        <w:tc>
          <w:tcPr>
            <w:tcW w:w="2267" w:type="dxa"/>
          </w:tcPr>
          <w:p w:rsidR="00D42B22" w:rsidRPr="00BD40D2" w:rsidRDefault="00D42B22" w:rsidP="00B574A6">
            <w:pPr>
              <w:jc w:val="center"/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Test obciążeniowy drzew </w:t>
            </w:r>
          </w:p>
          <w:p w:rsidR="00D42B22" w:rsidRPr="00BD40D2" w:rsidRDefault="00D42B22" w:rsidP="00BD40D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42B22" w:rsidRPr="00BD40D2" w:rsidRDefault="00D42B22" w:rsidP="00B574A6">
            <w:pPr>
              <w:jc w:val="center"/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Tomografia </w:t>
            </w:r>
          </w:p>
          <w:p w:rsidR="00D42B22" w:rsidRPr="00BD40D2" w:rsidRDefault="00D42B22" w:rsidP="00B574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drzew</w:t>
            </w:r>
          </w:p>
          <w:p w:rsidR="00D42B22" w:rsidRPr="00BD40D2" w:rsidRDefault="00D42B22" w:rsidP="00B574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42B22" w:rsidRPr="00BD40D2" w:rsidRDefault="00D42B22" w:rsidP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CENA</w:t>
            </w: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1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ul. Kasprowicza</w:t>
            </w:r>
          </w:p>
        </w:tc>
        <w:tc>
          <w:tcPr>
            <w:tcW w:w="2267" w:type="dxa"/>
          </w:tcPr>
          <w:p w:rsidR="00D42B22" w:rsidRPr="00A17D9F" w:rsidRDefault="00D42B22" w:rsidP="00A17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A17D9F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2</w:t>
            </w: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ul. Kazimierza Wielkiego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3</w:t>
            </w: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ul. Tadeusza Kościuszki 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4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ul. Ogrodowa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5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 w:rsidP="00D1403B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ul. Elizy Orzeszkowej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6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ul. Piekarska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7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ul. Juliana Przybosia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8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ul. Mikołaja Reja 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9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ul. Sowińskiego  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>10</w:t>
            </w: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ul. Krasińskiego  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 w:rsidRPr="00BD40D2">
              <w:rPr>
                <w:rFonts w:ascii="Arial" w:hAnsi="Arial" w:cs="Arial"/>
              </w:rPr>
              <w:t xml:space="preserve">1 </w:t>
            </w: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</w:p>
        </w:tc>
        <w:tc>
          <w:tcPr>
            <w:tcW w:w="2125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Rynek - Planty Miejskie</w:t>
            </w:r>
          </w:p>
        </w:tc>
        <w:tc>
          <w:tcPr>
            <w:tcW w:w="2267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szt.</w:t>
            </w:r>
          </w:p>
        </w:tc>
        <w:tc>
          <w:tcPr>
            <w:tcW w:w="198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szt.</w:t>
            </w:r>
          </w:p>
        </w:tc>
        <w:tc>
          <w:tcPr>
            <w:tcW w:w="1982" w:type="dxa"/>
          </w:tcPr>
          <w:p w:rsidR="00D42B2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125" w:type="dxa"/>
          </w:tcPr>
          <w:p w:rsidR="00D42B2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ul. Plac Sobieskiego </w:t>
            </w:r>
          </w:p>
        </w:tc>
        <w:tc>
          <w:tcPr>
            <w:tcW w:w="2267" w:type="dxa"/>
          </w:tcPr>
          <w:p w:rsidR="00D42B2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1984" w:type="dxa"/>
          </w:tcPr>
          <w:p w:rsidR="00D42B2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szt. </w:t>
            </w:r>
          </w:p>
        </w:tc>
        <w:tc>
          <w:tcPr>
            <w:tcW w:w="1982" w:type="dxa"/>
          </w:tcPr>
          <w:p w:rsidR="00D42B22" w:rsidRDefault="00D42B22">
            <w:pPr>
              <w:rPr>
                <w:rFonts w:ascii="Arial" w:hAnsi="Arial" w:cs="Arial"/>
              </w:rPr>
            </w:pPr>
          </w:p>
        </w:tc>
      </w:tr>
      <w:tr w:rsidR="00D42B22" w:rsidRPr="00BD40D2" w:rsidTr="00D42B22">
        <w:tc>
          <w:tcPr>
            <w:tcW w:w="704" w:type="dxa"/>
          </w:tcPr>
          <w:p w:rsidR="00D42B22" w:rsidRPr="00BD40D2" w:rsidRDefault="00D42B22">
            <w:pPr>
              <w:rPr>
                <w:rFonts w:ascii="Arial" w:hAnsi="Arial" w:cs="Arial"/>
              </w:rPr>
            </w:pPr>
          </w:p>
          <w:p w:rsidR="00D42B22" w:rsidRPr="00BD40D2" w:rsidRDefault="00D42B22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D42B22" w:rsidRDefault="00D42B22">
            <w:pPr>
              <w:rPr>
                <w:rFonts w:ascii="Arial" w:hAnsi="Arial" w:cs="Arial"/>
              </w:rPr>
            </w:pPr>
          </w:p>
          <w:p w:rsidR="00D42B22" w:rsidRPr="00BD40D2" w:rsidRDefault="00D42B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2267" w:type="dxa"/>
          </w:tcPr>
          <w:p w:rsidR="00D42B22" w:rsidRDefault="00D42B22">
            <w:pPr>
              <w:rPr>
                <w:rFonts w:ascii="Arial" w:hAnsi="Arial" w:cs="Arial"/>
              </w:rPr>
            </w:pPr>
          </w:p>
          <w:p w:rsidR="00D42B22" w:rsidRPr="00BD40D2" w:rsidRDefault="00D42B22" w:rsidP="007026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53 szt. </w:t>
            </w:r>
          </w:p>
        </w:tc>
        <w:tc>
          <w:tcPr>
            <w:tcW w:w="1984" w:type="dxa"/>
          </w:tcPr>
          <w:p w:rsidR="00D42B22" w:rsidRDefault="00D42B22">
            <w:pPr>
              <w:rPr>
                <w:rFonts w:ascii="Arial" w:hAnsi="Arial" w:cs="Arial"/>
              </w:rPr>
            </w:pPr>
          </w:p>
          <w:p w:rsidR="00D42B22" w:rsidRPr="00BD40D2" w:rsidRDefault="00D42B22" w:rsidP="007026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 szt.</w:t>
            </w:r>
          </w:p>
        </w:tc>
        <w:tc>
          <w:tcPr>
            <w:tcW w:w="1982" w:type="dxa"/>
          </w:tcPr>
          <w:p w:rsidR="00D42B22" w:rsidRDefault="00D42B22">
            <w:pPr>
              <w:rPr>
                <w:rFonts w:ascii="Arial" w:hAnsi="Arial" w:cs="Arial"/>
              </w:rPr>
            </w:pPr>
          </w:p>
        </w:tc>
      </w:tr>
    </w:tbl>
    <w:p w:rsidR="00855ABD" w:rsidRPr="00BD40D2" w:rsidRDefault="00855ABD">
      <w:pPr>
        <w:rPr>
          <w:rFonts w:ascii="Arial" w:hAnsi="Arial" w:cs="Arial"/>
        </w:rPr>
      </w:pPr>
    </w:p>
    <w:sectPr w:rsidR="00855ABD" w:rsidRPr="00BD40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5C4" w:rsidRDefault="00D865C4" w:rsidP="000B0638">
      <w:pPr>
        <w:spacing w:after="0" w:line="240" w:lineRule="auto"/>
      </w:pPr>
      <w:r>
        <w:separator/>
      </w:r>
    </w:p>
  </w:endnote>
  <w:endnote w:type="continuationSeparator" w:id="0">
    <w:p w:rsidR="00D865C4" w:rsidRDefault="00D865C4" w:rsidP="000B0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22" w:rsidRDefault="00D42B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22" w:rsidRDefault="00D42B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22" w:rsidRDefault="00D42B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5C4" w:rsidRDefault="00D865C4" w:rsidP="000B0638">
      <w:pPr>
        <w:spacing w:after="0" w:line="240" w:lineRule="auto"/>
      </w:pPr>
      <w:r>
        <w:separator/>
      </w:r>
    </w:p>
  </w:footnote>
  <w:footnote w:type="continuationSeparator" w:id="0">
    <w:p w:rsidR="00D865C4" w:rsidRDefault="00D865C4" w:rsidP="000B0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22" w:rsidRDefault="00D42B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638" w:rsidRPr="000B0638" w:rsidRDefault="000B0638">
    <w:pPr>
      <w:pStyle w:val="Nagwek"/>
      <w:rPr>
        <w:b/>
      </w:rPr>
    </w:pPr>
    <w:r>
      <w:tab/>
    </w:r>
    <w:r>
      <w:tab/>
    </w:r>
    <w:r w:rsidRPr="000B0638">
      <w:rPr>
        <w:b/>
      </w:rPr>
      <w:t xml:space="preserve">Załącznik nr </w:t>
    </w:r>
    <w:r w:rsidRPr="000B0638">
      <w:rPr>
        <w:b/>
      </w:rPr>
      <w:t>1</w:t>
    </w:r>
    <w:r w:rsidR="00D42B22">
      <w:rPr>
        <w:b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22" w:rsidRDefault="00D42B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23"/>
    <w:rsid w:val="000B0638"/>
    <w:rsid w:val="003D5823"/>
    <w:rsid w:val="0070267B"/>
    <w:rsid w:val="00855ABD"/>
    <w:rsid w:val="00936142"/>
    <w:rsid w:val="00A17D9F"/>
    <w:rsid w:val="00AE38C7"/>
    <w:rsid w:val="00B574A6"/>
    <w:rsid w:val="00BD40D2"/>
    <w:rsid w:val="00D1403B"/>
    <w:rsid w:val="00D42B22"/>
    <w:rsid w:val="00D865C4"/>
    <w:rsid w:val="00F9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9094F-670F-4F6C-AA5F-DF785CF6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7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0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638"/>
  </w:style>
  <w:style w:type="paragraph" w:styleId="Stopka">
    <w:name w:val="footer"/>
    <w:basedOn w:val="Normalny"/>
    <w:link w:val="StopkaZnak"/>
    <w:uiPriority w:val="99"/>
    <w:unhideWhenUsed/>
    <w:rsid w:val="000B0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Strzałba</dc:creator>
  <cp:keywords/>
  <dc:description/>
  <cp:lastModifiedBy>Krystyna Strzałba</cp:lastModifiedBy>
  <cp:revision>2</cp:revision>
  <dcterms:created xsi:type="dcterms:W3CDTF">2024-07-03T08:20:00Z</dcterms:created>
  <dcterms:modified xsi:type="dcterms:W3CDTF">2024-07-03T08:20:00Z</dcterms:modified>
</cp:coreProperties>
</file>