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33D91" w14:textId="1557B5CE" w:rsidR="00E83B1E" w:rsidRDefault="00FC5AC1">
      <w:pPr>
        <w:rPr>
          <w:rFonts w:ascii="Arial" w:hAnsi="Arial" w:cs="Arial"/>
        </w:rPr>
      </w:pPr>
      <w:r w:rsidRPr="00A30E65">
        <w:rPr>
          <w:rFonts w:ascii="Arial" w:hAnsi="Arial" w:cs="Arial"/>
        </w:rPr>
        <w:t xml:space="preserve">Załącznik </w:t>
      </w:r>
      <w:r w:rsidR="00A30E65" w:rsidRPr="00A30E65">
        <w:rPr>
          <w:rFonts w:ascii="Arial" w:hAnsi="Arial" w:cs="Arial"/>
        </w:rPr>
        <w:t xml:space="preserve">nr </w:t>
      </w:r>
      <w:r w:rsidR="0000652B">
        <w:rPr>
          <w:rFonts w:ascii="Arial" w:hAnsi="Arial" w:cs="Arial"/>
        </w:rPr>
        <w:t>6</w:t>
      </w:r>
      <w:r w:rsidR="00A30E65" w:rsidRPr="00A30E65">
        <w:rPr>
          <w:rFonts w:ascii="Arial" w:hAnsi="Arial" w:cs="Arial"/>
        </w:rPr>
        <w:t xml:space="preserve"> - </w:t>
      </w:r>
      <w:r w:rsidR="006B53EE" w:rsidRPr="00A30E65">
        <w:rPr>
          <w:rFonts w:ascii="Arial" w:hAnsi="Arial" w:cs="Arial"/>
        </w:rPr>
        <w:t>wyc</w:t>
      </w:r>
      <w:r w:rsidR="000271F8">
        <w:rPr>
          <w:rFonts w:ascii="Arial" w:hAnsi="Arial" w:cs="Arial"/>
        </w:rPr>
        <w:t>ena</w:t>
      </w:r>
      <w:r w:rsidR="006C5676" w:rsidRPr="00A30E65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1"/>
        <w:gridCol w:w="1973"/>
        <w:gridCol w:w="2756"/>
        <w:gridCol w:w="1502"/>
        <w:gridCol w:w="3385"/>
        <w:gridCol w:w="1975"/>
        <w:gridCol w:w="1712"/>
      </w:tblGrid>
      <w:tr w:rsidR="00522DF1" w:rsidRPr="0000652B" w14:paraId="5AEB438E" w14:textId="504AE3E7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9B20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LP</w:t>
            </w:r>
          </w:p>
          <w:p w14:paraId="4506F9EF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2176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0652B">
              <w:rPr>
                <w:rFonts w:ascii="Arial" w:hAnsi="Arial" w:cs="Arial"/>
                <w:b/>
                <w:bCs/>
              </w:rPr>
              <w:t xml:space="preserve">           Nazwa alei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8B53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0652B">
              <w:rPr>
                <w:rFonts w:ascii="Arial" w:hAnsi="Arial" w:cs="Arial"/>
                <w:b/>
                <w:bCs/>
              </w:rPr>
              <w:t>Nr decyzji /z dnia Konserwatora Zabytków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D8BA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0652B">
              <w:rPr>
                <w:rFonts w:ascii="Arial" w:hAnsi="Arial" w:cs="Arial"/>
                <w:b/>
                <w:bCs/>
              </w:rPr>
              <w:t>Zakres prac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ECA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0652B">
              <w:rPr>
                <w:rFonts w:ascii="Arial" w:hAnsi="Arial" w:cs="Arial"/>
                <w:b/>
                <w:bCs/>
              </w:rPr>
              <w:t>Gatunek drzewa/obwód</w:t>
            </w:r>
          </w:p>
          <w:p w14:paraId="655EBF57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  <w:vertAlign w:val="superscript"/>
              </w:rPr>
            </w:pPr>
            <w:r w:rsidRPr="0000652B">
              <w:rPr>
                <w:rFonts w:ascii="Arial" w:hAnsi="Arial" w:cs="Arial"/>
                <w:b/>
                <w:bCs/>
              </w:rPr>
              <w:t xml:space="preserve">            Gatunek krzewu/m</w:t>
            </w:r>
            <w:r w:rsidRPr="0000652B">
              <w:rPr>
                <w:rFonts w:ascii="Arial" w:hAnsi="Arial" w:cs="Arial"/>
                <w:b/>
                <w:bCs/>
                <w:vertAlign w:val="superscript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6323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00652B">
              <w:rPr>
                <w:rFonts w:ascii="Arial" w:hAnsi="Arial" w:cs="Arial"/>
                <w:b/>
                <w:bCs/>
              </w:rPr>
              <w:t>Pozycja z inwentaryzacji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431" w14:textId="2A79BCB6" w:rsidR="00522DF1" w:rsidRPr="0000652B" w:rsidRDefault="00522DF1" w:rsidP="0000652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Cena</w:t>
            </w:r>
          </w:p>
        </w:tc>
      </w:tr>
      <w:tr w:rsidR="00522DF1" w:rsidRPr="0000652B" w14:paraId="559BAEB6" w14:textId="36E00C62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7295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1.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895C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Ul. Przybosia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4FFD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RZ- IRN.5147.218.2024.MS z dnia 09.01.2025 r.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4DE9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DBE8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Lipa szerokolistna/270 cm (pozostawić jako  świadek)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1B4A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36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EA9C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  <w:tr w:rsidR="00522DF1" w:rsidRPr="0000652B" w14:paraId="10FA15B5" w14:textId="7E0048CC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6B3C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2.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C4F2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Ul. Składowa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642F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RZ- IRN.5147.225.2024.MS z dnia 09.01.2025 r.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4AF8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FB84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1) Kasztanowiec pospolity/186 cm</w:t>
            </w:r>
          </w:p>
          <w:p w14:paraId="7785AE52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2) robinia akacjowa/15 m</w:t>
            </w:r>
            <w:r w:rsidRPr="0000652B">
              <w:rPr>
                <w:rFonts w:ascii="Arial" w:hAnsi="Arial" w:cs="Arial"/>
                <w:vertAlign w:val="superscript"/>
              </w:rPr>
              <w:t xml:space="preserve">2 </w:t>
            </w:r>
            <w:r w:rsidRPr="0000652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88E8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30,11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AA0D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  <w:tr w:rsidR="00522DF1" w:rsidRPr="0000652B" w14:paraId="714424D2" w14:textId="4A899CF3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8A08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3.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477A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Ul. Sowińskiego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BC62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RZ-IRN.5147.227.2024.MS</w:t>
            </w:r>
          </w:p>
          <w:p w14:paraId="32F8C3C2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z dnia 09.12.2024 r.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C03F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F166" w14:textId="77777777" w:rsidR="00522DF1" w:rsidRPr="0000652B" w:rsidRDefault="00522DF1" w:rsidP="0000652B">
            <w:pPr>
              <w:numPr>
                <w:ilvl w:val="0"/>
                <w:numId w:val="9"/>
              </w:num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Jesion wyniosły/197 cm,</w:t>
            </w:r>
          </w:p>
          <w:p w14:paraId="6992BEF4" w14:textId="77777777" w:rsidR="00522DF1" w:rsidRPr="0000652B" w:rsidRDefault="00522DF1" w:rsidP="0000652B">
            <w:pPr>
              <w:numPr>
                <w:ilvl w:val="0"/>
                <w:numId w:val="9"/>
              </w:num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Jesion wyniosły/10 cm</w:t>
            </w:r>
          </w:p>
          <w:p w14:paraId="3DB47BDF" w14:textId="77777777" w:rsidR="00522DF1" w:rsidRPr="0000652B" w:rsidRDefault="00522DF1" w:rsidP="0000652B">
            <w:pPr>
              <w:numPr>
                <w:ilvl w:val="0"/>
                <w:numId w:val="9"/>
              </w:num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Jesion wyniosły/10 cm</w:t>
            </w:r>
          </w:p>
          <w:p w14:paraId="5000DCB2" w14:textId="77777777" w:rsidR="00522DF1" w:rsidRPr="0000652B" w:rsidRDefault="00522DF1" w:rsidP="0000652B">
            <w:pPr>
              <w:numPr>
                <w:ilvl w:val="0"/>
                <w:numId w:val="9"/>
              </w:num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Wiąz /17 cm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8BD4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60,54,45,34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E33B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  <w:tr w:rsidR="00522DF1" w:rsidRPr="0000652B" w14:paraId="1A42F63C" w14:textId="4C5816D0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8034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4.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424BB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Ul. Bema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EB9B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RZ-IRN.5147.221.2024.MS</w:t>
            </w:r>
          </w:p>
          <w:p w14:paraId="088872B4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z dnia 09.12.2024 r.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0B40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885D" w14:textId="77777777" w:rsidR="00522DF1" w:rsidRPr="0000652B" w:rsidRDefault="00522DF1" w:rsidP="0000652B">
            <w:pPr>
              <w:numPr>
                <w:ilvl w:val="0"/>
                <w:numId w:val="10"/>
              </w:num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Jesion wyniosły/12 cm</w:t>
            </w:r>
          </w:p>
          <w:p w14:paraId="37554A34" w14:textId="77777777" w:rsidR="00522DF1" w:rsidRPr="0000652B" w:rsidRDefault="00522DF1" w:rsidP="0000652B">
            <w:pPr>
              <w:numPr>
                <w:ilvl w:val="0"/>
                <w:numId w:val="10"/>
              </w:num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Jesion wyniosły /12 cm</w:t>
            </w:r>
          </w:p>
          <w:p w14:paraId="5E0C6E60" w14:textId="77777777" w:rsidR="00522DF1" w:rsidRPr="0000652B" w:rsidRDefault="00522DF1" w:rsidP="0000652B">
            <w:pPr>
              <w:numPr>
                <w:ilvl w:val="0"/>
                <w:numId w:val="10"/>
              </w:num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Jesion wyniosły/12 cm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4FA4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20,23, 24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153B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  <w:tr w:rsidR="00522DF1" w:rsidRPr="0000652B" w14:paraId="43F121B7" w14:textId="68EB794F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235B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5.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1F71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Ul. Kasprowicza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1388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RZ-IRN.5147.222.2024.MS</w:t>
            </w:r>
          </w:p>
          <w:p w14:paraId="4A532E4F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z dnia 10.12.2024 r.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67BC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8BBD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1) Kasztanowiec pospolity/450 cm (pozostawić jako świadek)</w:t>
            </w:r>
          </w:p>
          <w:p w14:paraId="7D798F9F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2) kasztanowiec pospolity/330 cm</w:t>
            </w:r>
          </w:p>
          <w:p w14:paraId="3B87CF48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3)lipa drobnolistna/107 cm,</w:t>
            </w:r>
          </w:p>
          <w:p w14:paraId="6427D532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4) robinia akacjowa/34 cm,</w:t>
            </w:r>
          </w:p>
          <w:p w14:paraId="672AC969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5) robinia akacjowa/10 m</w:t>
            </w:r>
            <w:r w:rsidRPr="0000652B">
              <w:rPr>
                <w:rFonts w:ascii="Arial" w:hAnsi="Arial" w:cs="Arial"/>
                <w:vertAlign w:val="superscript"/>
              </w:rPr>
              <w:t>2</w:t>
            </w:r>
            <w:r w:rsidRPr="0000652B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B0B6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81, 83, 76, 58, 8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B5B9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  <w:tr w:rsidR="00522DF1" w:rsidRPr="0000652B" w14:paraId="59EB1AF6" w14:textId="1FDD54DF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3D07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6.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CFD52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Ul. Kazimierza Wielkiego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3371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RZ-IRN.5147.220.2024.MS</w:t>
            </w:r>
          </w:p>
          <w:p w14:paraId="29954B3F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z dnia 10.12.2024 r.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47784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F5AC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Jesion wyniosły/ 168 cm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7E7C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C09D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  <w:tr w:rsidR="00522DF1" w:rsidRPr="0000652B" w14:paraId="6F34A7DF" w14:textId="6FA2F317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26E3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7.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8BEF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Ul. Kościuszki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35E1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RZ-IRN.5147.226.2024.MS</w:t>
            </w:r>
          </w:p>
          <w:p w14:paraId="0C1EBB81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z dnia 09.01.2025 r.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F146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C0C0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Dąb szypułkowy/455 cm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7A0A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14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B210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  <w:tr w:rsidR="00522DF1" w:rsidRPr="0000652B" w14:paraId="0781E9CA" w14:textId="214001A1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18D6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8.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A947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</w:p>
          <w:p w14:paraId="0A9CD2FA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</w:p>
          <w:p w14:paraId="3D566D8E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lastRenderedPageBreak/>
              <w:t xml:space="preserve">Ul. Orzeszkowej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A4EC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lastRenderedPageBreak/>
              <w:t>RZ-IRN.5147.223.2024.MS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4BE63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AED6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jesion wyniosły/278 cm (pozostawić jako  świadek)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1D88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35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53F5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  <w:tr w:rsidR="00522DF1" w:rsidRPr="0000652B" w14:paraId="3103FE68" w14:textId="0F20A903" w:rsidTr="00522DF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95C5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9.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608F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Ul. Piekarska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3E6C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RZ-IRN.5147.224.2024.MS</w:t>
            </w:r>
          </w:p>
          <w:p w14:paraId="7F605B12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z dnia 09.01.2025 r.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B754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                 wycinka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D9AC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1) Kasztanowiec pospolity/157 cm,  </w:t>
            </w:r>
          </w:p>
          <w:p w14:paraId="229E7241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2) Klon zwyczajny/202 cm, (pozostawić jako  świadek)</w:t>
            </w:r>
          </w:p>
          <w:p w14:paraId="3391E821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3) Klon zwyczajny 100 cm, (pozostawić jako  świadek)</w:t>
            </w:r>
          </w:p>
          <w:p w14:paraId="7F82FC85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 xml:space="preserve">4) Grab pospolity/139 cm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85E8" w14:textId="77777777" w:rsidR="00522DF1" w:rsidRPr="0000652B" w:rsidRDefault="00522DF1" w:rsidP="0000652B">
            <w:pPr>
              <w:spacing w:line="259" w:lineRule="auto"/>
              <w:rPr>
                <w:rFonts w:ascii="Arial" w:hAnsi="Arial" w:cs="Arial"/>
              </w:rPr>
            </w:pPr>
            <w:r w:rsidRPr="0000652B">
              <w:rPr>
                <w:rFonts w:ascii="Arial" w:hAnsi="Arial" w:cs="Arial"/>
              </w:rPr>
              <w:t>127, 117, 110, 53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84BF" w14:textId="77777777" w:rsidR="00522DF1" w:rsidRPr="0000652B" w:rsidRDefault="00522DF1" w:rsidP="0000652B">
            <w:pPr>
              <w:rPr>
                <w:rFonts w:ascii="Arial" w:hAnsi="Arial" w:cs="Arial"/>
              </w:rPr>
            </w:pPr>
          </w:p>
        </w:tc>
      </w:tr>
    </w:tbl>
    <w:p w14:paraId="0143AF8E" w14:textId="77777777" w:rsidR="0000652B" w:rsidRPr="0000652B" w:rsidRDefault="0000652B" w:rsidP="0000652B">
      <w:pPr>
        <w:spacing w:after="0"/>
        <w:rPr>
          <w:rFonts w:ascii="Arial" w:hAnsi="Arial" w:cs="Arial"/>
        </w:rPr>
      </w:pPr>
    </w:p>
    <w:p w14:paraId="5F8A3872" w14:textId="77777777" w:rsidR="0000652B" w:rsidRPr="00A30E65" w:rsidRDefault="0000652B" w:rsidP="0000652B">
      <w:pPr>
        <w:spacing w:after="0"/>
        <w:rPr>
          <w:rFonts w:ascii="Arial" w:hAnsi="Arial" w:cs="Arial"/>
        </w:rPr>
      </w:pPr>
    </w:p>
    <w:sectPr w:rsidR="0000652B" w:rsidRPr="00A30E65" w:rsidSect="00FC5A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62F4"/>
    <w:multiLevelType w:val="hybridMultilevel"/>
    <w:tmpl w:val="E026A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E5889"/>
    <w:multiLevelType w:val="hybridMultilevel"/>
    <w:tmpl w:val="8C1A4956"/>
    <w:lvl w:ilvl="0" w:tplc="C4707A9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8347A"/>
    <w:multiLevelType w:val="hybridMultilevel"/>
    <w:tmpl w:val="6F8CA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C0D8E"/>
    <w:multiLevelType w:val="hybridMultilevel"/>
    <w:tmpl w:val="80407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90240"/>
    <w:multiLevelType w:val="hybridMultilevel"/>
    <w:tmpl w:val="7804CA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E5C2D"/>
    <w:multiLevelType w:val="hybridMultilevel"/>
    <w:tmpl w:val="3A3A4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5102F"/>
    <w:multiLevelType w:val="hybridMultilevel"/>
    <w:tmpl w:val="7B5A933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D62C6"/>
    <w:multiLevelType w:val="hybridMultilevel"/>
    <w:tmpl w:val="C32891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349376">
    <w:abstractNumId w:val="5"/>
  </w:num>
  <w:num w:numId="2" w16cid:durableId="595988168">
    <w:abstractNumId w:val="4"/>
  </w:num>
  <w:num w:numId="3" w16cid:durableId="1544977974">
    <w:abstractNumId w:val="1"/>
  </w:num>
  <w:num w:numId="4" w16cid:durableId="373507248">
    <w:abstractNumId w:val="6"/>
  </w:num>
  <w:num w:numId="5" w16cid:durableId="179398961">
    <w:abstractNumId w:val="2"/>
  </w:num>
  <w:num w:numId="6" w16cid:durableId="1872105607">
    <w:abstractNumId w:val="3"/>
  </w:num>
  <w:num w:numId="7" w16cid:durableId="763917945">
    <w:abstractNumId w:val="7"/>
  </w:num>
  <w:num w:numId="8" w16cid:durableId="610551478">
    <w:abstractNumId w:val="0"/>
  </w:num>
  <w:num w:numId="9" w16cid:durableId="20303296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0027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459"/>
    <w:rsid w:val="0000652B"/>
    <w:rsid w:val="000271F8"/>
    <w:rsid w:val="00082B4E"/>
    <w:rsid w:val="00091CEF"/>
    <w:rsid w:val="000D693B"/>
    <w:rsid w:val="001A2A0C"/>
    <w:rsid w:val="001A2DA8"/>
    <w:rsid w:val="001D5387"/>
    <w:rsid w:val="001D65BE"/>
    <w:rsid w:val="002023DB"/>
    <w:rsid w:val="002259D6"/>
    <w:rsid w:val="002E779C"/>
    <w:rsid w:val="002E7E2D"/>
    <w:rsid w:val="00307F61"/>
    <w:rsid w:val="00340282"/>
    <w:rsid w:val="003D676F"/>
    <w:rsid w:val="00401809"/>
    <w:rsid w:val="004070ED"/>
    <w:rsid w:val="00470D68"/>
    <w:rsid w:val="00490F39"/>
    <w:rsid w:val="0049334E"/>
    <w:rsid w:val="00494EE0"/>
    <w:rsid w:val="004A7D7F"/>
    <w:rsid w:val="004B60CC"/>
    <w:rsid w:val="004D5F7D"/>
    <w:rsid w:val="00522DF1"/>
    <w:rsid w:val="005329C7"/>
    <w:rsid w:val="006B53EE"/>
    <w:rsid w:val="006C5676"/>
    <w:rsid w:val="007B412F"/>
    <w:rsid w:val="007F36DB"/>
    <w:rsid w:val="007F7ABD"/>
    <w:rsid w:val="00817BF4"/>
    <w:rsid w:val="008D0D63"/>
    <w:rsid w:val="008E3D93"/>
    <w:rsid w:val="00981C48"/>
    <w:rsid w:val="009B1D6C"/>
    <w:rsid w:val="009B7046"/>
    <w:rsid w:val="00A04BEA"/>
    <w:rsid w:val="00A30E65"/>
    <w:rsid w:val="00A620A5"/>
    <w:rsid w:val="00A7434D"/>
    <w:rsid w:val="00AB78A5"/>
    <w:rsid w:val="00AC6E6D"/>
    <w:rsid w:val="00AE511B"/>
    <w:rsid w:val="00B21C6A"/>
    <w:rsid w:val="00B30238"/>
    <w:rsid w:val="00B83D99"/>
    <w:rsid w:val="00BB1F0A"/>
    <w:rsid w:val="00BD3C5B"/>
    <w:rsid w:val="00BF3377"/>
    <w:rsid w:val="00C144B9"/>
    <w:rsid w:val="00C31056"/>
    <w:rsid w:val="00C33219"/>
    <w:rsid w:val="00C66311"/>
    <w:rsid w:val="00DA3A6A"/>
    <w:rsid w:val="00DC6773"/>
    <w:rsid w:val="00E24A38"/>
    <w:rsid w:val="00E47459"/>
    <w:rsid w:val="00E62AE0"/>
    <w:rsid w:val="00E672FF"/>
    <w:rsid w:val="00E83B1E"/>
    <w:rsid w:val="00FA711D"/>
    <w:rsid w:val="00FC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44C3"/>
  <w15:chartTrackingRefBased/>
  <w15:docId w15:val="{038AD880-B315-4B9D-A5A8-2BB06221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74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74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74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74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74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74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74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74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74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74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74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74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74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74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74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74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74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74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74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74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74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74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74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74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74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74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74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74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7459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C5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Strzałba</dc:creator>
  <cp:keywords/>
  <dc:description/>
  <cp:lastModifiedBy>Krystyna Strzałba</cp:lastModifiedBy>
  <cp:revision>10</cp:revision>
  <dcterms:created xsi:type="dcterms:W3CDTF">2025-02-03T12:13:00Z</dcterms:created>
  <dcterms:modified xsi:type="dcterms:W3CDTF">2025-02-06T08:58:00Z</dcterms:modified>
</cp:coreProperties>
</file>