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FCB4" w14:textId="77777777" w:rsidR="000D08ED" w:rsidRPr="00B5738F" w:rsidRDefault="000D08ED" w:rsidP="007A6628">
      <w:pPr>
        <w:spacing w:line="276" w:lineRule="auto"/>
        <w:rPr>
          <w:rFonts w:ascii="Arial" w:hAnsi="Arial" w:cs="Arial"/>
          <w:b/>
        </w:rPr>
      </w:pPr>
    </w:p>
    <w:p w14:paraId="4DC04574" w14:textId="0739D0F4" w:rsidR="000D08ED" w:rsidRPr="00B5738F" w:rsidRDefault="007A6628" w:rsidP="007A6628">
      <w:pPr>
        <w:spacing w:line="276" w:lineRule="auto"/>
        <w:ind w:left="540" w:hanging="540"/>
        <w:rPr>
          <w:rFonts w:ascii="Arial" w:hAnsi="Arial" w:cs="Arial"/>
        </w:rPr>
      </w:pPr>
      <w:r w:rsidRPr="00B5738F">
        <w:rPr>
          <w:rFonts w:ascii="Arial" w:hAnsi="Arial" w:cs="Arial"/>
        </w:rPr>
        <w:t xml:space="preserve">Formularz </w:t>
      </w:r>
      <w:r w:rsidR="00251D32">
        <w:rPr>
          <w:rFonts w:ascii="Arial" w:hAnsi="Arial" w:cs="Arial"/>
        </w:rPr>
        <w:t>K</w:t>
      </w:r>
      <w:r w:rsidR="00365327">
        <w:rPr>
          <w:rFonts w:ascii="Arial" w:hAnsi="Arial" w:cs="Arial"/>
        </w:rPr>
        <w:t>U</w:t>
      </w:r>
      <w:r w:rsidR="00251D32">
        <w:rPr>
          <w:rFonts w:ascii="Arial" w:hAnsi="Arial" w:cs="Arial"/>
        </w:rPr>
        <w:t>-</w:t>
      </w:r>
      <w:r w:rsidR="00AF4F3D">
        <w:rPr>
          <w:rFonts w:ascii="Arial" w:hAnsi="Arial" w:cs="Arial"/>
        </w:rPr>
        <w:t>E</w:t>
      </w:r>
      <w:r w:rsidR="004B0281">
        <w:rPr>
          <w:rFonts w:ascii="Arial" w:hAnsi="Arial" w:cs="Arial"/>
        </w:rPr>
        <w:t>S</w:t>
      </w:r>
      <w:r w:rsidR="00AF4F3D">
        <w:rPr>
          <w:rFonts w:ascii="Arial" w:hAnsi="Arial" w:cs="Arial"/>
        </w:rPr>
        <w:t xml:space="preserve">-04 </w:t>
      </w:r>
      <w:r w:rsidR="00DF3A95" w:rsidRPr="00B5738F">
        <w:rPr>
          <w:rFonts w:ascii="Arial" w:hAnsi="Arial" w:cs="Arial"/>
          <w:color w:val="FF0000"/>
        </w:rPr>
        <w:br/>
      </w:r>
    </w:p>
    <w:p w14:paraId="0A3F50DB" w14:textId="77777777" w:rsidR="004B0281" w:rsidRPr="008B708C" w:rsidRDefault="004B0281" w:rsidP="004B0281">
      <w:pPr>
        <w:spacing w:line="276" w:lineRule="auto"/>
        <w:jc w:val="right"/>
        <w:rPr>
          <w:rFonts w:ascii="Arial" w:hAnsi="Arial" w:cs="Arial"/>
        </w:rPr>
      </w:pPr>
      <w:r w:rsidRPr="008B708C">
        <w:rPr>
          <w:rFonts w:ascii="Arial" w:hAnsi="Arial" w:cs="Arial"/>
        </w:rPr>
        <w:t>Łańcut, dnia ……………………………</w:t>
      </w:r>
    </w:p>
    <w:p w14:paraId="3A0D920A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A8511E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</w:p>
    <w:p w14:paraId="153CAA51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535EA4AA" w14:textId="77777777" w:rsidR="004B0281" w:rsidRPr="00B339D3" w:rsidRDefault="004B0281" w:rsidP="004B0281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Imię i nazwisko lub nazwa</w:t>
      </w:r>
    </w:p>
    <w:p w14:paraId="70DFF348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</w:p>
    <w:p w14:paraId="5A851614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3EACE019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</w:p>
    <w:p w14:paraId="091DE8F7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5B7F02F4" w14:textId="77777777" w:rsidR="004B0281" w:rsidRPr="00B339D3" w:rsidRDefault="004B0281" w:rsidP="004B0281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Adres, siedziba</w:t>
      </w:r>
    </w:p>
    <w:p w14:paraId="32A11F76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</w:p>
    <w:p w14:paraId="6A40BD05" w14:textId="77777777" w:rsidR="004B0281" w:rsidRPr="008B708C" w:rsidRDefault="004B0281" w:rsidP="004B02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0A049C6" w14:textId="77777777" w:rsidR="004B0281" w:rsidRPr="00B339D3" w:rsidRDefault="004B0281" w:rsidP="004B0281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Telefon kontaktowy</w:t>
      </w:r>
    </w:p>
    <w:p w14:paraId="171B45B3" w14:textId="77777777" w:rsidR="006E0594" w:rsidRPr="00B5738F" w:rsidRDefault="006E0594" w:rsidP="007A6628">
      <w:pPr>
        <w:spacing w:line="276" w:lineRule="auto"/>
        <w:jc w:val="center"/>
        <w:rPr>
          <w:rFonts w:ascii="Arial" w:hAnsi="Arial" w:cs="Arial"/>
          <w:color w:val="FF0000"/>
        </w:rPr>
      </w:pPr>
    </w:p>
    <w:p w14:paraId="0C4D9E7A" w14:textId="77777777" w:rsidR="006E0594" w:rsidRPr="00B5738F" w:rsidRDefault="006E0594" w:rsidP="007A6628">
      <w:pPr>
        <w:spacing w:line="276" w:lineRule="auto"/>
        <w:jc w:val="right"/>
        <w:rPr>
          <w:rFonts w:ascii="Arial" w:hAnsi="Arial" w:cs="Arial"/>
          <w:color w:val="FF0000"/>
        </w:rPr>
      </w:pPr>
    </w:p>
    <w:p w14:paraId="18C55583" w14:textId="77777777" w:rsidR="006E0594" w:rsidRPr="00B5738F" w:rsidRDefault="006E0594" w:rsidP="007A6628">
      <w:pPr>
        <w:spacing w:line="276" w:lineRule="auto"/>
        <w:ind w:left="4956" w:firstLine="708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 xml:space="preserve">Burmistrz Miasta Łańcuta </w:t>
      </w:r>
    </w:p>
    <w:p w14:paraId="656E35FD" w14:textId="77777777" w:rsidR="006E0594" w:rsidRPr="00B5738F" w:rsidRDefault="006E0594" w:rsidP="007A6628">
      <w:pPr>
        <w:spacing w:line="276" w:lineRule="auto"/>
        <w:ind w:left="4956" w:firstLine="708"/>
        <w:rPr>
          <w:rFonts w:ascii="Arial" w:hAnsi="Arial" w:cs="Arial"/>
        </w:rPr>
      </w:pPr>
      <w:r w:rsidRPr="00B5738F">
        <w:rPr>
          <w:rFonts w:ascii="Arial" w:hAnsi="Arial" w:cs="Arial"/>
        </w:rPr>
        <w:t>Plac Sobieskiego 18</w:t>
      </w:r>
    </w:p>
    <w:p w14:paraId="501A1BFA" w14:textId="77777777" w:rsidR="006E0594" w:rsidRPr="00B5738F" w:rsidRDefault="006E0594" w:rsidP="007A6628">
      <w:pPr>
        <w:spacing w:line="276" w:lineRule="auto"/>
        <w:ind w:left="4956" w:firstLine="708"/>
        <w:rPr>
          <w:rFonts w:ascii="Arial" w:hAnsi="Arial" w:cs="Arial"/>
        </w:rPr>
      </w:pPr>
      <w:r w:rsidRPr="00B5738F">
        <w:rPr>
          <w:rFonts w:ascii="Arial" w:hAnsi="Arial" w:cs="Arial"/>
        </w:rPr>
        <w:t>37-100 Łańcut</w:t>
      </w:r>
    </w:p>
    <w:p w14:paraId="14B02355" w14:textId="77777777" w:rsidR="0012721D" w:rsidRPr="00B5738F" w:rsidRDefault="0012721D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444841BB" w14:textId="77777777" w:rsidR="006E0594" w:rsidRPr="00B5738F" w:rsidRDefault="006E0594" w:rsidP="007A6628">
      <w:pPr>
        <w:pStyle w:val="Nagwek"/>
        <w:spacing w:line="276" w:lineRule="auto"/>
        <w:jc w:val="center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WNIOSEK</w:t>
      </w:r>
    </w:p>
    <w:p w14:paraId="230E7236" w14:textId="77777777" w:rsidR="0012721D" w:rsidRPr="00B5738F" w:rsidRDefault="0012721D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7C403BD5" w14:textId="2536DC6B" w:rsidR="00725F03" w:rsidRPr="00B5738F" w:rsidRDefault="00725F03" w:rsidP="007A6628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B5738F">
        <w:rPr>
          <w:rFonts w:ascii="Arial" w:hAnsi="Arial" w:cs="Arial"/>
          <w:b/>
        </w:rPr>
        <w:t>o wydanie jednorazowego z</w:t>
      </w:r>
      <w:r w:rsidR="0012721D" w:rsidRPr="00B5738F">
        <w:rPr>
          <w:rFonts w:ascii="Arial" w:hAnsi="Arial" w:cs="Arial"/>
          <w:b/>
        </w:rPr>
        <w:t xml:space="preserve">ezwolenia na sprzedaż </w:t>
      </w:r>
      <w:r w:rsidRPr="00B5738F">
        <w:rPr>
          <w:rFonts w:ascii="Arial" w:hAnsi="Arial" w:cs="Arial"/>
          <w:b/>
        </w:rPr>
        <w:t>napojów alkoholowych</w:t>
      </w:r>
    </w:p>
    <w:p w14:paraId="47445FC0" w14:textId="77777777" w:rsidR="00725F03" w:rsidRPr="00B5738F" w:rsidRDefault="00725F03" w:rsidP="007A6628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251A2EE1" w14:textId="77777777" w:rsidR="00645CB2" w:rsidRPr="00B5738F" w:rsidRDefault="0080340E" w:rsidP="007A6628">
      <w:pPr>
        <w:spacing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>1</w:t>
      </w:r>
      <w:r w:rsidR="007A6628" w:rsidRPr="00B5738F">
        <w:rPr>
          <w:rFonts w:ascii="Arial" w:hAnsi="Arial" w:cs="Arial"/>
        </w:rPr>
        <w:t>.Oznaczenie przedsiębiorcy:</w:t>
      </w:r>
    </w:p>
    <w:p w14:paraId="78853751" w14:textId="77777777" w:rsidR="005C658A" w:rsidRDefault="007A6628" w:rsidP="005C658A">
      <w:pPr>
        <w:spacing w:line="276" w:lineRule="auto"/>
        <w:jc w:val="both"/>
        <w:rPr>
          <w:rFonts w:ascii="Arial" w:hAnsi="Arial" w:cs="Arial"/>
          <w:bCs/>
        </w:rPr>
      </w:pPr>
      <w:r w:rsidRPr="00B573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658A">
        <w:rPr>
          <w:rFonts w:ascii="Arial" w:hAnsi="Arial" w:cs="Arial"/>
          <w:bCs/>
        </w:rPr>
        <w:t>.</w:t>
      </w:r>
    </w:p>
    <w:p w14:paraId="29A80681" w14:textId="77777777" w:rsidR="00645CB2" w:rsidRPr="00B5738F" w:rsidRDefault="00645CB2" w:rsidP="005C658A">
      <w:pPr>
        <w:spacing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  <w:b/>
          <w:bCs/>
        </w:rPr>
        <w:t xml:space="preserve"> </w:t>
      </w:r>
    </w:p>
    <w:p w14:paraId="2E0E41E1" w14:textId="44B2BE9A" w:rsidR="00645CB2" w:rsidRPr="00B5738F" w:rsidRDefault="0080340E" w:rsidP="007A6628">
      <w:pPr>
        <w:spacing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2</w:t>
      </w:r>
      <w:r w:rsidR="00645CB2" w:rsidRPr="00B5738F">
        <w:rPr>
          <w:rFonts w:ascii="Arial" w:hAnsi="Arial" w:cs="Arial"/>
        </w:rPr>
        <w:t>. Siedziba i adres przedsiębiorcy: ………………………………………………………………......……………………………………………………………………………………………………………</w:t>
      </w:r>
      <w:r w:rsidR="007A6628" w:rsidRPr="00B5738F">
        <w:rPr>
          <w:rFonts w:ascii="Arial" w:hAnsi="Arial" w:cs="Arial"/>
        </w:rPr>
        <w:t>…………………….</w:t>
      </w:r>
    </w:p>
    <w:p w14:paraId="7402255C" w14:textId="77777777" w:rsidR="00645CB2" w:rsidRPr="00B5738F" w:rsidRDefault="00645CB2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3085829A" w14:textId="737C4947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3</w:t>
      </w:r>
      <w:r w:rsidR="00725F03" w:rsidRPr="00B5738F">
        <w:rPr>
          <w:rFonts w:ascii="Arial" w:hAnsi="Arial" w:cs="Arial"/>
        </w:rPr>
        <w:t>. Numer identyfikacji podatkowej – NIP przedsiębiorcy (w przypadku spółki cywilnej należy podać nr NIP spółki oraz nr NIP wszystkich wspólników spółki)</w:t>
      </w:r>
    </w:p>
    <w:p w14:paraId="0CF01B6D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……………</w:t>
      </w:r>
      <w:r w:rsidR="007A6628" w:rsidRPr="00B5738F">
        <w:rPr>
          <w:rFonts w:ascii="Arial" w:hAnsi="Arial" w:cs="Arial"/>
        </w:rPr>
        <w:t>……………………………………………………………………………………..</w:t>
      </w:r>
    </w:p>
    <w:p w14:paraId="7258D107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4C6E5912" w14:textId="02141990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4</w:t>
      </w:r>
      <w:r w:rsidR="00725F03" w:rsidRPr="00B5738F">
        <w:rPr>
          <w:rFonts w:ascii="Arial" w:hAnsi="Arial" w:cs="Arial"/>
        </w:rPr>
        <w:t xml:space="preserve">. Przedmiot działalności gospodarczej </w:t>
      </w:r>
    </w:p>
    <w:p w14:paraId="405BD8E9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…….……………………………………………………………………………………………</w:t>
      </w:r>
      <w:r w:rsidR="006E0594" w:rsidRPr="00B5738F">
        <w:rPr>
          <w:rFonts w:ascii="Arial" w:hAnsi="Arial" w:cs="Arial"/>
        </w:rPr>
        <w:t>………</w:t>
      </w:r>
      <w:r w:rsidR="007A6628" w:rsidRPr="00B5738F">
        <w:rPr>
          <w:rFonts w:ascii="Arial" w:hAnsi="Arial" w:cs="Arial"/>
        </w:rPr>
        <w:t>………………………………………………………………………………………….</w:t>
      </w:r>
    </w:p>
    <w:p w14:paraId="1E9D4687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3A500395" w14:textId="58256B06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5</w:t>
      </w:r>
      <w:r w:rsidR="00725F03" w:rsidRPr="00B5738F">
        <w:rPr>
          <w:rFonts w:ascii="Arial" w:hAnsi="Arial" w:cs="Arial"/>
        </w:rPr>
        <w:t xml:space="preserve">. Adres punktu składowania napojów alkoholowych (magazyn dystrybucyjny): </w:t>
      </w:r>
    </w:p>
    <w:p w14:paraId="2AA64532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…………………………………………………………………………………………………</w:t>
      </w:r>
      <w:r w:rsidR="007A6628" w:rsidRPr="00B5738F">
        <w:rPr>
          <w:rFonts w:ascii="Arial" w:hAnsi="Arial" w:cs="Arial"/>
        </w:rPr>
        <w:t>.</w:t>
      </w:r>
      <w:r w:rsidR="006E0594" w:rsidRPr="00B5738F">
        <w:rPr>
          <w:rFonts w:ascii="Arial" w:hAnsi="Arial" w:cs="Arial"/>
        </w:rPr>
        <w:t>…………</w:t>
      </w:r>
      <w:r w:rsidR="007A6628" w:rsidRPr="00B5738F">
        <w:rPr>
          <w:rFonts w:ascii="Arial" w:hAnsi="Arial" w:cs="Arial"/>
        </w:rPr>
        <w:t>……………………………………………………………………………………….</w:t>
      </w:r>
    </w:p>
    <w:p w14:paraId="47B94F61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139B450E" w14:textId="4AE94C36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6</w:t>
      </w:r>
      <w:r w:rsidR="00725F03" w:rsidRPr="00B5738F">
        <w:rPr>
          <w:rFonts w:ascii="Arial" w:hAnsi="Arial" w:cs="Arial"/>
        </w:rPr>
        <w:t>. Nazwa</w:t>
      </w:r>
      <w:r w:rsidR="004B0281">
        <w:rPr>
          <w:rFonts w:ascii="Arial" w:hAnsi="Arial" w:cs="Arial"/>
        </w:rPr>
        <w:t xml:space="preserve"> </w:t>
      </w:r>
      <w:r w:rsidR="004B0281" w:rsidRPr="00B5738F">
        <w:rPr>
          <w:rFonts w:ascii="Arial" w:hAnsi="Arial" w:cs="Arial"/>
        </w:rPr>
        <w:t>imprezy,</w:t>
      </w:r>
      <w:r w:rsidR="00725F03" w:rsidRPr="00B5738F">
        <w:rPr>
          <w:rFonts w:ascii="Arial" w:hAnsi="Arial" w:cs="Arial"/>
        </w:rPr>
        <w:t xml:space="preserve"> podczas której planowana jest </w:t>
      </w:r>
      <w:r w:rsidR="004B0281" w:rsidRPr="00B5738F">
        <w:rPr>
          <w:rFonts w:ascii="Arial" w:hAnsi="Arial" w:cs="Arial"/>
        </w:rPr>
        <w:t>sprzedaż:</w:t>
      </w:r>
      <w:r w:rsidR="00725F03" w:rsidRPr="00B5738F">
        <w:rPr>
          <w:rFonts w:ascii="Arial" w:hAnsi="Arial" w:cs="Arial"/>
        </w:rPr>
        <w:t xml:space="preserve"> </w:t>
      </w:r>
    </w:p>
    <w:p w14:paraId="46B4EB46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....................................................................................................................</w:t>
      </w:r>
      <w:r w:rsidR="005C658A">
        <w:rPr>
          <w:rFonts w:ascii="Arial" w:hAnsi="Arial" w:cs="Arial"/>
        </w:rPr>
        <w:t>....................</w:t>
      </w:r>
    </w:p>
    <w:p w14:paraId="25B2B752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542F84ED" w14:textId="77777777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7</w:t>
      </w:r>
      <w:r w:rsidR="00725F03" w:rsidRPr="00B5738F">
        <w:rPr>
          <w:rFonts w:ascii="Arial" w:hAnsi="Arial" w:cs="Arial"/>
        </w:rPr>
        <w:t xml:space="preserve">. Miejsce organizacji imprezy: </w:t>
      </w:r>
    </w:p>
    <w:p w14:paraId="3E0B6485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561C15C9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…….……………………………………………………………………………………………</w:t>
      </w:r>
      <w:r w:rsidR="007A6628" w:rsidRPr="00B5738F">
        <w:rPr>
          <w:rFonts w:ascii="Arial" w:hAnsi="Arial" w:cs="Arial"/>
        </w:rPr>
        <w:t>.</w:t>
      </w:r>
      <w:r w:rsidR="006E0594" w:rsidRPr="00B5738F">
        <w:rPr>
          <w:rFonts w:ascii="Arial" w:hAnsi="Arial" w:cs="Arial"/>
        </w:rPr>
        <w:t>………...</w:t>
      </w:r>
      <w:r w:rsidR="007A6628" w:rsidRPr="00B5738F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0E7CA733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5F270792" w14:textId="4F165B31" w:rsidR="00725F03" w:rsidRPr="00B5738F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8</w:t>
      </w:r>
      <w:r w:rsidR="00725F03" w:rsidRPr="00B5738F">
        <w:rPr>
          <w:rFonts w:ascii="Arial" w:hAnsi="Arial" w:cs="Arial"/>
        </w:rPr>
        <w:t xml:space="preserve">. Sprzedaż napojów alkoholowych będzie prowadzona w dniach (do 2 dni): </w:t>
      </w:r>
    </w:p>
    <w:p w14:paraId="775A6725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6233E0FD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....................................................................................................................</w:t>
      </w:r>
      <w:r w:rsidR="007A6628" w:rsidRPr="00B5738F">
        <w:rPr>
          <w:rFonts w:ascii="Arial" w:hAnsi="Arial" w:cs="Arial"/>
        </w:rPr>
        <w:t>....................</w:t>
      </w:r>
    </w:p>
    <w:p w14:paraId="7B4B2F23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0E5C3AC5" w14:textId="7337FA50" w:rsidR="00725F03" w:rsidRPr="004B0281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9</w:t>
      </w:r>
      <w:r w:rsidR="00725F03" w:rsidRPr="00B5738F">
        <w:rPr>
          <w:rFonts w:ascii="Arial" w:hAnsi="Arial" w:cs="Arial"/>
        </w:rPr>
        <w:t xml:space="preserve">. Oznaczenie rodzaju zezwolenia </w:t>
      </w:r>
      <w:r w:rsidR="00725F03" w:rsidRPr="004B0281">
        <w:rPr>
          <w:rFonts w:ascii="Arial" w:hAnsi="Arial" w:cs="Arial"/>
        </w:rPr>
        <w:t>(</w:t>
      </w:r>
      <w:r w:rsidR="00CC2C67" w:rsidRPr="004B0281">
        <w:rPr>
          <w:rFonts w:ascii="Arial" w:hAnsi="Arial" w:cs="Arial"/>
        </w:rPr>
        <w:t xml:space="preserve">podkreślić </w:t>
      </w:r>
      <w:r w:rsidR="00725F03" w:rsidRPr="004B0281">
        <w:rPr>
          <w:rFonts w:ascii="Arial" w:hAnsi="Arial" w:cs="Arial"/>
        </w:rPr>
        <w:t>właściwe):</w:t>
      </w:r>
    </w:p>
    <w:p w14:paraId="03473E29" w14:textId="77777777" w:rsidR="00CC2C67" w:rsidRPr="00B5738F" w:rsidRDefault="00CC2C67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5F284CE9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„A” – do 4,5 % zawartości alkoholu oraz na piwo</w:t>
      </w:r>
    </w:p>
    <w:p w14:paraId="281B7252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„B” – od 4,5 % do 18 % zawartości alkoholu (z wyjątkiem piwa)</w:t>
      </w:r>
    </w:p>
    <w:p w14:paraId="3FFD7EF1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„C” – powyżej 18 % zawartości alkoholu</w:t>
      </w:r>
    </w:p>
    <w:p w14:paraId="7AFBC481" w14:textId="458AB557" w:rsidR="00CC2C67" w:rsidRDefault="003447F0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napoje</w:t>
      </w:r>
      <w:r w:rsidR="005E3BD3" w:rsidRPr="0063383B">
        <w:rPr>
          <w:rFonts w:ascii="Arial" w:hAnsi="Arial" w:cs="Arial"/>
          <w:b/>
          <w:bCs/>
        </w:rPr>
        <w:t xml:space="preserve"> </w:t>
      </w:r>
      <w:r w:rsidR="00644819">
        <w:rPr>
          <w:rFonts w:ascii="Arial" w:hAnsi="Arial" w:cs="Arial"/>
          <w:b/>
          <w:bCs/>
        </w:rPr>
        <w:t>zawierając</w:t>
      </w:r>
      <w:r>
        <w:rPr>
          <w:rFonts w:ascii="Arial" w:hAnsi="Arial" w:cs="Arial"/>
          <w:b/>
          <w:bCs/>
        </w:rPr>
        <w:t>e</w:t>
      </w:r>
      <w:r w:rsidR="00644819">
        <w:rPr>
          <w:rFonts w:ascii="Arial" w:hAnsi="Arial" w:cs="Arial"/>
          <w:b/>
          <w:bCs/>
        </w:rPr>
        <w:t xml:space="preserve"> nie więcej niż</w:t>
      </w:r>
      <w:r w:rsidR="005E3BD3" w:rsidRPr="0063383B">
        <w:rPr>
          <w:rFonts w:ascii="Arial" w:hAnsi="Arial" w:cs="Arial"/>
          <w:b/>
          <w:bCs/>
        </w:rPr>
        <w:t xml:space="preserve"> 3,5% zawartości alkoholu </w:t>
      </w:r>
      <w:r w:rsidR="00D63F21">
        <w:rPr>
          <w:rFonts w:ascii="Arial" w:hAnsi="Arial" w:cs="Arial"/>
          <w:b/>
          <w:bCs/>
        </w:rPr>
        <w:t>przeznaczonych do spożycia podczas imprezy masowej</w:t>
      </w:r>
      <w:r w:rsidR="00551745">
        <w:rPr>
          <w:rFonts w:ascii="Arial" w:hAnsi="Arial" w:cs="Arial"/>
          <w:b/>
          <w:bCs/>
        </w:rPr>
        <w:t xml:space="preserve"> (z wyłączeniem imprezy masowej podwyższonego ryzyka”</w:t>
      </w:r>
    </w:p>
    <w:p w14:paraId="0B3C3464" w14:textId="77777777" w:rsidR="00C62940" w:rsidRPr="0063383B" w:rsidRDefault="00C62940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0F56C0F2" w14:textId="654727E3" w:rsidR="00533843" w:rsidRPr="004B0281" w:rsidRDefault="0080340E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10</w:t>
      </w:r>
      <w:r w:rsidR="00725F03" w:rsidRPr="00B5738F">
        <w:rPr>
          <w:rFonts w:ascii="Arial" w:hAnsi="Arial" w:cs="Arial"/>
        </w:rPr>
        <w:t>. Sprzedaż napojów alkoholowych będzie prowadzona z przeznaczeniem do spożycia</w:t>
      </w:r>
      <w:r w:rsidR="004B0281">
        <w:rPr>
          <w:rFonts w:ascii="Arial" w:hAnsi="Arial" w:cs="Arial"/>
        </w:rPr>
        <w:t xml:space="preserve"> </w:t>
      </w:r>
      <w:r w:rsidR="00725F03" w:rsidRPr="004B0281">
        <w:rPr>
          <w:rFonts w:ascii="Arial" w:hAnsi="Arial" w:cs="Arial"/>
        </w:rPr>
        <w:t>(właściwe zaznaczyć „X”):</w:t>
      </w:r>
    </w:p>
    <w:p w14:paraId="6E0C6013" w14:textId="77777777" w:rsidR="007A6628" w:rsidRPr="00B5738F" w:rsidRDefault="00725F03" w:rsidP="007A6628">
      <w:pPr>
        <w:pStyle w:val="western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w miejscu sprzedaży</w:t>
      </w:r>
      <w:r w:rsidR="007A6628" w:rsidRPr="00B5738F">
        <w:rPr>
          <w:rFonts w:ascii="Arial" w:hAnsi="Arial" w:cs="Arial"/>
        </w:rPr>
        <w:t>,</w:t>
      </w:r>
    </w:p>
    <w:p w14:paraId="6BCEB1AF" w14:textId="77777777" w:rsidR="00725F03" w:rsidRPr="00B5738F" w:rsidRDefault="00725F03" w:rsidP="007A6628">
      <w:pPr>
        <w:pStyle w:val="western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poza miejscem sprzedaży</w:t>
      </w:r>
    </w:p>
    <w:p w14:paraId="73837F48" w14:textId="77777777" w:rsidR="00CC2C67" w:rsidRPr="00B5738F" w:rsidRDefault="00CC2C67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0094CD01" w14:textId="75D213CA" w:rsidR="00CC2C67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1</w:t>
      </w:r>
      <w:r w:rsidR="0080340E" w:rsidRPr="00B5738F">
        <w:rPr>
          <w:rFonts w:ascii="Arial" w:hAnsi="Arial" w:cs="Arial"/>
        </w:rPr>
        <w:t>1</w:t>
      </w:r>
      <w:r w:rsidRPr="00B5738F">
        <w:rPr>
          <w:rFonts w:ascii="Arial" w:hAnsi="Arial" w:cs="Arial"/>
        </w:rPr>
        <w:t>. Nr zezwolenia stałego, data jego wydania oraz nazwa organu zezwalającego:</w:t>
      </w:r>
    </w:p>
    <w:p w14:paraId="67894AF8" w14:textId="77777777" w:rsidR="0098382D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………………………………………</w:t>
      </w:r>
      <w:r w:rsidR="00CC2C67" w:rsidRPr="00B5738F">
        <w:rPr>
          <w:rFonts w:ascii="Arial" w:hAnsi="Arial" w:cs="Arial"/>
        </w:rPr>
        <w:t>…………………………………………………………</w:t>
      </w:r>
      <w:r w:rsidR="007A6628" w:rsidRPr="00B5738F">
        <w:rPr>
          <w:rFonts w:ascii="Arial" w:hAnsi="Arial" w:cs="Arial"/>
        </w:rPr>
        <w:t>.</w:t>
      </w:r>
    </w:p>
    <w:p w14:paraId="190E015C" w14:textId="77777777" w:rsidR="004D6808" w:rsidRPr="00B5738F" w:rsidRDefault="004D6808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</w:p>
    <w:p w14:paraId="4956EFA0" w14:textId="7694D642" w:rsidR="00C76A72" w:rsidRPr="00B5738F" w:rsidRDefault="0080340E" w:rsidP="004B0281">
      <w:pPr>
        <w:pStyle w:val="western"/>
        <w:spacing w:before="0" w:beforeAutospacing="0" w:after="0" w:afterAutospacing="0" w:line="276" w:lineRule="auto"/>
        <w:rPr>
          <w:rFonts w:ascii="Arial" w:hAnsi="Arial" w:cs="Arial"/>
          <w:vertAlign w:val="superscript"/>
        </w:rPr>
      </w:pPr>
      <w:r w:rsidRPr="00B5738F">
        <w:rPr>
          <w:rFonts w:ascii="Arial" w:hAnsi="Arial" w:cs="Arial"/>
        </w:rPr>
        <w:t>12</w:t>
      </w:r>
      <w:r w:rsidR="00C76A72" w:rsidRPr="00B5738F">
        <w:rPr>
          <w:rFonts w:ascii="Arial" w:hAnsi="Arial" w:cs="Arial"/>
        </w:rPr>
        <w:t xml:space="preserve">. Dane pełnomocnika (imię i nazwisko, adres </w:t>
      </w:r>
      <w:r w:rsidR="004B0281" w:rsidRPr="00B5738F">
        <w:rPr>
          <w:rFonts w:ascii="Arial" w:hAnsi="Arial" w:cs="Arial"/>
        </w:rPr>
        <w:t>zamieszkania)</w:t>
      </w:r>
      <w:r w:rsidR="004B0281" w:rsidRPr="00B5738F">
        <w:rPr>
          <w:rFonts w:ascii="Arial" w:hAnsi="Arial" w:cs="Arial"/>
          <w:vertAlign w:val="superscript"/>
        </w:rPr>
        <w:t xml:space="preserve"> *</w:t>
      </w:r>
    </w:p>
    <w:p w14:paraId="2733B8B9" w14:textId="77777777" w:rsidR="00C76A72" w:rsidRPr="00B5738F" w:rsidRDefault="00C76A72" w:rsidP="004B0281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64264C2" w14:textId="77777777" w:rsidR="005C658A" w:rsidRPr="00B5738F" w:rsidRDefault="00C76A72" w:rsidP="004B0281">
      <w:pPr>
        <w:pStyle w:val="western"/>
        <w:spacing w:before="0" w:beforeAutospacing="0" w:after="0" w:afterAutospacing="0"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…………………………………………………………………………………………………</w:t>
      </w:r>
      <w:r w:rsidR="005C658A">
        <w:rPr>
          <w:rFonts w:ascii="Arial" w:hAnsi="Arial" w:cs="Arial"/>
        </w:rPr>
        <w:t>.</w:t>
      </w:r>
    </w:p>
    <w:p w14:paraId="252396C4" w14:textId="77777777" w:rsidR="004B0281" w:rsidRDefault="004B0281" w:rsidP="007A6628">
      <w:pPr>
        <w:pStyle w:val="western"/>
        <w:spacing w:before="119" w:beforeAutospacing="0" w:line="276" w:lineRule="auto"/>
        <w:ind w:left="4248"/>
        <w:rPr>
          <w:rFonts w:ascii="Arial" w:hAnsi="Arial" w:cs="Arial"/>
        </w:rPr>
      </w:pPr>
    </w:p>
    <w:p w14:paraId="3C2007E5" w14:textId="3A88975D" w:rsidR="00725F03" w:rsidRPr="00B5738F" w:rsidRDefault="00725F03" w:rsidP="007A6628">
      <w:pPr>
        <w:pStyle w:val="western"/>
        <w:spacing w:before="119" w:beforeAutospacing="0" w:line="276" w:lineRule="auto"/>
        <w:ind w:left="4248"/>
        <w:rPr>
          <w:rFonts w:ascii="Arial" w:hAnsi="Arial" w:cs="Arial"/>
        </w:rPr>
      </w:pPr>
      <w:r w:rsidRPr="00B5738F">
        <w:rPr>
          <w:rFonts w:ascii="Arial" w:hAnsi="Arial" w:cs="Arial"/>
        </w:rPr>
        <w:t>…</w:t>
      </w:r>
      <w:r w:rsidR="005C658A">
        <w:rPr>
          <w:rFonts w:ascii="Arial" w:hAnsi="Arial" w:cs="Arial"/>
        </w:rPr>
        <w:t>………………………………………………..</w:t>
      </w:r>
      <w:r w:rsidRPr="00B5738F">
        <w:rPr>
          <w:rFonts w:ascii="Arial" w:hAnsi="Arial" w:cs="Arial"/>
        </w:rPr>
        <w:t xml:space="preserve"> </w:t>
      </w:r>
    </w:p>
    <w:p w14:paraId="33DBB67B" w14:textId="77777777" w:rsidR="007A6628" w:rsidRPr="004B0281" w:rsidRDefault="005C658A" w:rsidP="005C658A">
      <w:pPr>
        <w:pStyle w:val="western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B0281">
        <w:rPr>
          <w:rFonts w:ascii="Arial" w:hAnsi="Arial" w:cs="Arial"/>
          <w:sz w:val="20"/>
          <w:szCs w:val="20"/>
        </w:rPr>
        <w:t>(</w:t>
      </w:r>
      <w:r w:rsidR="00046856" w:rsidRPr="004B0281">
        <w:rPr>
          <w:rFonts w:ascii="Arial" w:hAnsi="Arial" w:cs="Arial"/>
          <w:sz w:val="20"/>
          <w:szCs w:val="20"/>
        </w:rPr>
        <w:t>c</w:t>
      </w:r>
      <w:r w:rsidR="00725F03" w:rsidRPr="004B0281">
        <w:rPr>
          <w:rFonts w:ascii="Arial" w:hAnsi="Arial" w:cs="Arial"/>
          <w:sz w:val="20"/>
          <w:szCs w:val="20"/>
        </w:rPr>
        <w:t>zytelny podpis przedsiębiorcy lub pełnomocnika</w:t>
      </w:r>
      <w:r w:rsidRPr="004B0281">
        <w:rPr>
          <w:rFonts w:ascii="Arial" w:hAnsi="Arial" w:cs="Arial"/>
          <w:sz w:val="20"/>
          <w:szCs w:val="20"/>
        </w:rPr>
        <w:t xml:space="preserve">) </w:t>
      </w:r>
    </w:p>
    <w:p w14:paraId="0EF461CE" w14:textId="77777777" w:rsidR="00725F03" w:rsidRPr="00B5738F" w:rsidRDefault="00725F03" w:rsidP="007A6628">
      <w:pPr>
        <w:pStyle w:val="western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Załączniki:</w:t>
      </w:r>
    </w:p>
    <w:p w14:paraId="5058DC80" w14:textId="7F97EA8F" w:rsidR="007D156A" w:rsidRPr="00B5738F" w:rsidRDefault="007D156A" w:rsidP="007A6628">
      <w:pPr>
        <w:numPr>
          <w:ilvl w:val="0"/>
          <w:numId w:val="10"/>
        </w:numPr>
        <w:tabs>
          <w:tab w:val="right" w:pos="284"/>
          <w:tab w:val="left" w:pos="408"/>
        </w:tabs>
        <w:spacing w:after="200"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 xml:space="preserve"> do wglądu – zezwolenie na sprzedaż napojów alkoholowych/dotyczy przedsiębiorców posiadających zezwolenia wydane przez organ in</w:t>
      </w:r>
      <w:r w:rsidR="007A6628" w:rsidRPr="00B5738F">
        <w:rPr>
          <w:rFonts w:ascii="Arial" w:hAnsi="Arial" w:cs="Arial"/>
        </w:rPr>
        <w:t>ny niż Burmistrz Miasta Łańcuta,</w:t>
      </w:r>
    </w:p>
    <w:p w14:paraId="7C0FEAF8" w14:textId="734DFE42" w:rsidR="007D156A" w:rsidRPr="00B5738F" w:rsidRDefault="007D156A" w:rsidP="007A6628">
      <w:pPr>
        <w:numPr>
          <w:ilvl w:val="0"/>
          <w:numId w:val="10"/>
        </w:numPr>
        <w:tabs>
          <w:tab w:val="right" w:pos="284"/>
          <w:tab w:val="left" w:pos="408"/>
        </w:tabs>
        <w:spacing w:after="200"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 xml:space="preserve"> zgodę właściciela terenu/</w:t>
      </w:r>
      <w:r w:rsidR="004B0281" w:rsidRPr="00B5738F">
        <w:rPr>
          <w:rFonts w:ascii="Arial" w:hAnsi="Arial" w:cs="Arial"/>
        </w:rPr>
        <w:t>lokalu,</w:t>
      </w:r>
      <w:r w:rsidRPr="00B5738F">
        <w:rPr>
          <w:rFonts w:ascii="Arial" w:hAnsi="Arial" w:cs="Arial"/>
        </w:rPr>
        <w:t xml:space="preserve"> w którym p</w:t>
      </w:r>
      <w:r w:rsidR="007A6628" w:rsidRPr="00B5738F">
        <w:rPr>
          <w:rFonts w:ascii="Arial" w:hAnsi="Arial" w:cs="Arial"/>
        </w:rPr>
        <w:t>lanowana jest sprzedaż alkoholu,</w:t>
      </w:r>
    </w:p>
    <w:p w14:paraId="09B62F72" w14:textId="122027C9" w:rsidR="007D156A" w:rsidRPr="00B5738F" w:rsidRDefault="007D156A" w:rsidP="007A6628">
      <w:pPr>
        <w:numPr>
          <w:ilvl w:val="0"/>
          <w:numId w:val="10"/>
        </w:numPr>
        <w:tabs>
          <w:tab w:val="right" w:pos="284"/>
          <w:tab w:val="left" w:pos="408"/>
        </w:tabs>
        <w:spacing w:after="200"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 xml:space="preserve"> pełnomocnictwo (oryginał lub urzędowo poświadczony odpis – w przypadku, gdy wnioskodawca działa przez </w:t>
      </w:r>
      <w:proofErr w:type="gramStart"/>
      <w:r w:rsidRPr="00B5738F">
        <w:rPr>
          <w:rFonts w:ascii="Arial" w:hAnsi="Arial" w:cs="Arial"/>
        </w:rPr>
        <w:t>pełnomocnika)</w:t>
      </w:r>
      <w:r w:rsidR="00137FB2" w:rsidRPr="00B5738F">
        <w:rPr>
          <w:rFonts w:ascii="Arial" w:hAnsi="Arial" w:cs="Arial"/>
          <w:vertAlign w:val="superscript"/>
        </w:rPr>
        <w:t>*</w:t>
      </w:r>
      <w:proofErr w:type="gramEnd"/>
      <w:r w:rsidR="007A6628" w:rsidRPr="00B5738F">
        <w:rPr>
          <w:rFonts w:ascii="Arial" w:hAnsi="Arial" w:cs="Arial"/>
        </w:rPr>
        <w:t>,</w:t>
      </w:r>
    </w:p>
    <w:p w14:paraId="2D46EBED" w14:textId="77777777" w:rsidR="007D156A" w:rsidRDefault="00137FB2" w:rsidP="007A6628">
      <w:pPr>
        <w:numPr>
          <w:ilvl w:val="0"/>
          <w:numId w:val="10"/>
        </w:numPr>
        <w:tabs>
          <w:tab w:val="right" w:pos="284"/>
          <w:tab w:val="left" w:pos="408"/>
        </w:tabs>
        <w:spacing w:after="200"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 xml:space="preserve"> dowód zapłaty opłaty skarbowej</w:t>
      </w:r>
      <w:r w:rsidRPr="00B5738F">
        <w:rPr>
          <w:rFonts w:ascii="Arial" w:hAnsi="Arial" w:cs="Arial"/>
          <w:vertAlign w:val="superscript"/>
        </w:rPr>
        <w:t>**</w:t>
      </w:r>
      <w:r w:rsidR="007A6628" w:rsidRPr="00B5738F">
        <w:rPr>
          <w:rFonts w:ascii="Arial" w:hAnsi="Arial" w:cs="Arial"/>
          <w:vertAlign w:val="subscript"/>
        </w:rPr>
        <w:t xml:space="preserve"> </w:t>
      </w:r>
      <w:r w:rsidR="007A6628" w:rsidRPr="00B5738F">
        <w:rPr>
          <w:rFonts w:ascii="Arial" w:hAnsi="Arial" w:cs="Arial"/>
        </w:rPr>
        <w:t>(w przypadku, gdy wnioskodawca działa przez pełnomocnika).</w:t>
      </w:r>
    </w:p>
    <w:p w14:paraId="4A3BDE2F" w14:textId="00D82752" w:rsidR="003447F0" w:rsidRDefault="003447F0" w:rsidP="003447F0">
      <w:pPr>
        <w:pStyle w:val="western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7A6029">
        <w:rPr>
          <w:rFonts w:ascii="Arial" w:hAnsi="Arial" w:cs="Arial"/>
        </w:rPr>
        <w:lastRenderedPageBreak/>
        <w:t>Do wniosku o wydanie jednorazowego zezwolenia na sprzedaż napojów</w:t>
      </w:r>
      <w:r>
        <w:rPr>
          <w:rFonts w:ascii="Arial" w:hAnsi="Arial" w:cs="Arial"/>
        </w:rPr>
        <w:t xml:space="preserve"> alkoholowych zawierających nie więcej niż 3,5% alkoholu przeznaczonych do spożycia na imprezie masowej z wyłączeniem imprez masowych podwyższonego ryzyka należy dołączyć:</w:t>
      </w:r>
    </w:p>
    <w:p w14:paraId="75C783CB" w14:textId="77777777" w:rsidR="003447F0" w:rsidRDefault="003447F0" w:rsidP="004B0281">
      <w:pPr>
        <w:pStyle w:val="western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pisemną zgodę organizatora imprezy na sprzedaż napojów alkoholowych,</w:t>
      </w:r>
    </w:p>
    <w:p w14:paraId="0217F0F8" w14:textId="77777777" w:rsidR="003447F0" w:rsidRDefault="003447F0" w:rsidP="004B0281">
      <w:pPr>
        <w:pStyle w:val="western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pisemną zgodę właściciela lub zarządcy terenu, na którym ma być zlokalizowany punkt sprzedaży napojów alkoholowych,</w:t>
      </w:r>
    </w:p>
    <w:p w14:paraId="21E3BE62" w14:textId="2EF947F3" w:rsidR="003447F0" w:rsidRPr="00BF4F4F" w:rsidRDefault="003447F0" w:rsidP="004B0281">
      <w:pPr>
        <w:pStyle w:val="western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zezwolenie na sprzedaż napojów alkoholowych wraz z aktualnym dowodem opłaty za korzystanie z zezwolenia – dot. przedsiębiorców prowadzących sprzedaż napojów alkoholowych poza gminą Miasto Łańcut</w:t>
      </w:r>
      <w:r w:rsidR="004B02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4D5AFD4" w14:textId="46ECA58D" w:rsidR="007F6D7E" w:rsidRPr="00B5738F" w:rsidRDefault="00137FB2" w:rsidP="005C658A">
      <w:pPr>
        <w:tabs>
          <w:tab w:val="right" w:pos="284"/>
          <w:tab w:val="left" w:pos="408"/>
        </w:tabs>
        <w:spacing w:after="200"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>*</w:t>
      </w:r>
      <w:r w:rsidR="007D156A" w:rsidRPr="00B5738F">
        <w:rPr>
          <w:rFonts w:ascii="Arial" w:hAnsi="Arial" w:cs="Arial"/>
        </w:rPr>
        <w:t>niepotrzebne skreślić</w:t>
      </w:r>
    </w:p>
    <w:p w14:paraId="4310B272" w14:textId="77777777" w:rsidR="005C658A" w:rsidRPr="00B5738F" w:rsidRDefault="005C658A" w:rsidP="005C658A">
      <w:pPr>
        <w:spacing w:line="276" w:lineRule="auto"/>
        <w:rPr>
          <w:rFonts w:ascii="Arial" w:hAnsi="Arial" w:cs="Arial"/>
        </w:rPr>
      </w:pPr>
    </w:p>
    <w:p w14:paraId="729A98CD" w14:textId="77777777" w:rsidR="005C658A" w:rsidRDefault="007F6D7E" w:rsidP="005C658A">
      <w:pPr>
        <w:spacing w:line="276" w:lineRule="auto"/>
        <w:jc w:val="center"/>
        <w:rPr>
          <w:rFonts w:ascii="Arial" w:hAnsi="Arial" w:cs="Arial"/>
          <w:b/>
        </w:rPr>
      </w:pPr>
      <w:r w:rsidRPr="00B5738F">
        <w:rPr>
          <w:rFonts w:ascii="Arial" w:hAnsi="Arial" w:cs="Arial"/>
        </w:rPr>
        <w:t xml:space="preserve"> </w:t>
      </w:r>
      <w:r w:rsidRPr="00B5738F">
        <w:rPr>
          <w:rFonts w:ascii="Arial" w:hAnsi="Arial" w:cs="Arial"/>
          <w:b/>
        </w:rPr>
        <w:t>KLAUZULA ZGODY</w:t>
      </w:r>
    </w:p>
    <w:p w14:paraId="2FE4E510" w14:textId="77777777" w:rsidR="005C658A" w:rsidRPr="00B5738F" w:rsidRDefault="005C658A" w:rsidP="005C658A">
      <w:pPr>
        <w:spacing w:line="276" w:lineRule="auto"/>
        <w:jc w:val="center"/>
        <w:rPr>
          <w:rFonts w:ascii="Arial" w:hAnsi="Arial" w:cs="Arial"/>
        </w:rPr>
      </w:pPr>
    </w:p>
    <w:p w14:paraId="7B346290" w14:textId="76A2FC98" w:rsidR="007F6D7E" w:rsidRPr="00B5738F" w:rsidRDefault="007F6D7E" w:rsidP="007A6628">
      <w:pPr>
        <w:spacing w:line="276" w:lineRule="auto"/>
        <w:jc w:val="both"/>
        <w:rPr>
          <w:rFonts w:ascii="Arial" w:hAnsi="Arial" w:cs="Arial"/>
        </w:rPr>
      </w:pPr>
      <w:r w:rsidRPr="00B5738F">
        <w:rPr>
          <w:rFonts w:ascii="Arial" w:hAnsi="Arial" w:cs="Arial"/>
        </w:rPr>
        <w:t>Zgodnie z art. 6 ust. 1 lit. a) rozporządzenia Parlamentu Europejskiego i Rady (UE) 2016/679 w sprawie ochrony osób fizycznych w związku z przetwarzaniem danych osobowych i w sprawie swobodnego przepływu takich danych oraz uchylenia dyrektywy 95/46/WE (ogólne rozporządzenie o ochronie danych) z dnia 27 kwietnia 2016 r. (RODO) wyrażam zgodę na przetwarzanie moich danych osobowych tj. (</w:t>
      </w:r>
      <w:r w:rsidRPr="00B5738F">
        <w:rPr>
          <w:rFonts w:ascii="Arial" w:hAnsi="Arial" w:cs="Arial"/>
          <w:b/>
        </w:rPr>
        <w:t>podać zakres danych</w:t>
      </w:r>
      <w:r w:rsidRPr="00B5738F">
        <w:rPr>
          <w:rFonts w:ascii="Arial" w:hAnsi="Arial" w:cs="Arial"/>
        </w:rPr>
        <w:t>) w celu (</w:t>
      </w:r>
      <w:r w:rsidRPr="00B5738F">
        <w:rPr>
          <w:rFonts w:ascii="Arial" w:hAnsi="Arial" w:cs="Arial"/>
          <w:b/>
        </w:rPr>
        <w:t>wskazać cel przetwarzania</w:t>
      </w:r>
      <w:r w:rsidRPr="00B5738F">
        <w:rPr>
          <w:rFonts w:ascii="Arial" w:hAnsi="Arial" w:cs="Arial"/>
        </w:rPr>
        <w:t>).</w:t>
      </w:r>
    </w:p>
    <w:p w14:paraId="23B620A8" w14:textId="77777777" w:rsidR="007F6D7E" w:rsidRPr="00B5738F" w:rsidRDefault="007F6D7E" w:rsidP="007A6628">
      <w:pPr>
        <w:spacing w:line="276" w:lineRule="auto"/>
        <w:ind w:left="360"/>
        <w:jc w:val="both"/>
        <w:rPr>
          <w:rFonts w:ascii="Arial" w:hAnsi="Arial" w:cs="Arial"/>
        </w:rPr>
      </w:pPr>
    </w:p>
    <w:p w14:paraId="1D0F87B4" w14:textId="77777777" w:rsidR="005C658A" w:rsidRDefault="007F6D7E" w:rsidP="005C658A">
      <w:pPr>
        <w:spacing w:line="276" w:lineRule="auto"/>
        <w:rPr>
          <w:rFonts w:ascii="Arial" w:hAnsi="Arial" w:cs="Arial"/>
        </w:rPr>
      </w:pPr>
      <w:r w:rsidRPr="00B5738F">
        <w:rPr>
          <w:rFonts w:ascii="Arial" w:hAnsi="Arial" w:cs="Arial"/>
        </w:rPr>
        <w:t>Łańcut, dnia</w:t>
      </w:r>
      <w:r w:rsidR="005C658A">
        <w:rPr>
          <w:rFonts w:ascii="Arial" w:hAnsi="Arial" w:cs="Arial"/>
        </w:rPr>
        <w:tab/>
      </w:r>
      <w:r w:rsidR="005C658A">
        <w:rPr>
          <w:rFonts w:ascii="Arial" w:hAnsi="Arial" w:cs="Arial"/>
        </w:rPr>
        <w:tab/>
      </w:r>
      <w:r w:rsidR="005C658A">
        <w:rPr>
          <w:rFonts w:ascii="Arial" w:hAnsi="Arial" w:cs="Arial"/>
        </w:rPr>
        <w:tab/>
      </w:r>
      <w:r w:rsidRPr="00B5738F">
        <w:rPr>
          <w:rFonts w:ascii="Arial" w:hAnsi="Arial" w:cs="Arial"/>
        </w:rPr>
        <w:t>…………………………………………………………….</w:t>
      </w:r>
    </w:p>
    <w:p w14:paraId="77D5C07B" w14:textId="77777777" w:rsidR="005C658A" w:rsidRDefault="007F6D7E" w:rsidP="005C658A">
      <w:pPr>
        <w:spacing w:line="276" w:lineRule="auto"/>
        <w:ind w:left="2832" w:firstLine="708"/>
        <w:rPr>
          <w:rFonts w:ascii="Arial" w:hAnsi="Arial" w:cs="Arial"/>
        </w:rPr>
      </w:pPr>
      <w:r w:rsidRPr="00B5738F">
        <w:rPr>
          <w:rFonts w:ascii="Arial" w:hAnsi="Arial" w:cs="Arial"/>
          <w:i/>
        </w:rPr>
        <w:t>(data i podpis osoby wyrażającej zgodę)</w:t>
      </w:r>
    </w:p>
    <w:p w14:paraId="5E462272" w14:textId="77777777" w:rsidR="007F6D7E" w:rsidRPr="00B5738F" w:rsidRDefault="005C658A" w:rsidP="005C658A">
      <w:pPr>
        <w:spacing w:line="276" w:lineRule="auto"/>
        <w:ind w:left="2832" w:firstLine="708"/>
        <w:rPr>
          <w:rFonts w:ascii="Arial" w:hAnsi="Arial" w:cs="Arial"/>
          <w:i/>
        </w:rPr>
      </w:pPr>
      <w:r w:rsidRPr="00B5738F">
        <w:rPr>
          <w:rFonts w:ascii="Arial" w:hAnsi="Arial" w:cs="Arial"/>
          <w:i/>
        </w:rPr>
        <w:t xml:space="preserve"> </w:t>
      </w:r>
    </w:p>
    <w:p w14:paraId="43A461AE" w14:textId="77777777" w:rsidR="007F6D7E" w:rsidRPr="00B5738F" w:rsidRDefault="007F6D7E" w:rsidP="007A6628">
      <w:pPr>
        <w:spacing w:line="276" w:lineRule="auto"/>
        <w:jc w:val="both"/>
        <w:rPr>
          <w:rFonts w:ascii="Arial" w:hAnsi="Arial" w:cs="Arial"/>
          <w:b/>
        </w:rPr>
      </w:pPr>
      <w:r w:rsidRPr="00B5738F">
        <w:rPr>
          <w:rFonts w:ascii="Arial" w:hAnsi="Arial" w:cs="Arial"/>
          <w:b/>
        </w:rPr>
        <w:t>Informacja</w:t>
      </w:r>
    </w:p>
    <w:p w14:paraId="5DEB94D1" w14:textId="69F30205" w:rsidR="004D302D" w:rsidRPr="004B0281" w:rsidRDefault="007F6D7E" w:rsidP="004B0281">
      <w:pPr>
        <w:spacing w:line="276" w:lineRule="auto"/>
        <w:jc w:val="both"/>
        <w:rPr>
          <w:rFonts w:ascii="Arial" w:hAnsi="Arial" w:cs="Arial"/>
          <w:b/>
        </w:rPr>
      </w:pPr>
      <w:r w:rsidRPr="00B5738F">
        <w:rPr>
          <w:rFonts w:ascii="Arial" w:hAnsi="Arial" w:cs="Arial"/>
        </w:rPr>
        <w:t xml:space="preserve">Osoba, której dane dotyczą ma prawo w dowolnym momencie wycofać zgodę. Wycofanie zgody nie wpływa na zgodność z prawem przetwarzania, którego dokonano na podstawie zgody przed jej wycofaniem (art. 7 ust. 3 ogólnego rozporządzenia </w:t>
      </w:r>
      <w:r w:rsidR="005C658A">
        <w:rPr>
          <w:rFonts w:ascii="Arial" w:hAnsi="Arial" w:cs="Arial"/>
        </w:rPr>
        <w:br/>
      </w:r>
      <w:r w:rsidRPr="00B5738F">
        <w:rPr>
          <w:rFonts w:ascii="Arial" w:hAnsi="Arial" w:cs="Arial"/>
        </w:rPr>
        <w:t>o ochronie danych osobowych).</w:t>
      </w:r>
      <w:r w:rsidR="005C658A" w:rsidRPr="00B5738F">
        <w:rPr>
          <w:rFonts w:ascii="Arial" w:hAnsi="Arial" w:cs="Arial"/>
          <w:b/>
        </w:rPr>
        <w:t xml:space="preserve"> </w:t>
      </w:r>
    </w:p>
    <w:p w14:paraId="2B33C554" w14:textId="6EFF945D" w:rsidR="00533843" w:rsidRDefault="005F7831" w:rsidP="005F7831">
      <w:pPr>
        <w:pStyle w:val="western"/>
        <w:spacing w:line="276" w:lineRule="auto"/>
        <w:jc w:val="center"/>
        <w:rPr>
          <w:rFonts w:ascii="Arial" w:hAnsi="Arial" w:cs="Arial"/>
          <w:b/>
          <w:bCs/>
        </w:rPr>
      </w:pPr>
      <w:r w:rsidRPr="005F7831">
        <w:rPr>
          <w:rFonts w:ascii="Arial" w:hAnsi="Arial" w:cs="Arial"/>
          <w:b/>
          <w:bCs/>
        </w:rPr>
        <w:t>POUCZENIE</w:t>
      </w:r>
    </w:p>
    <w:p w14:paraId="18B68254" w14:textId="2E174BAF" w:rsidR="003F2615" w:rsidRPr="007A6029" w:rsidRDefault="0051601F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 w:rsidRPr="007A6029">
        <w:rPr>
          <w:rFonts w:ascii="Arial" w:hAnsi="Arial" w:cs="Arial"/>
        </w:rPr>
        <w:t>Wniosek należy złożyć z kompletem załączników (oryginały dokumentów</w:t>
      </w:r>
      <w:r w:rsidR="004151DC" w:rsidRPr="007A6029">
        <w:rPr>
          <w:rFonts w:ascii="Arial" w:hAnsi="Arial" w:cs="Arial"/>
        </w:rPr>
        <w:t xml:space="preserve"> do wglądu,) najpóźniej </w:t>
      </w:r>
      <w:r w:rsidR="00847060" w:rsidRPr="007A6029">
        <w:rPr>
          <w:rFonts w:ascii="Arial" w:hAnsi="Arial" w:cs="Arial"/>
        </w:rPr>
        <w:t>na 14 dni przed planowanym terminem imprezy.</w:t>
      </w:r>
      <w:r w:rsidR="00EB7511">
        <w:rPr>
          <w:rFonts w:ascii="Arial" w:hAnsi="Arial" w:cs="Arial"/>
        </w:rPr>
        <w:t xml:space="preserve"> </w:t>
      </w:r>
      <w:r w:rsidR="00847060" w:rsidRPr="007A6029">
        <w:rPr>
          <w:rFonts w:ascii="Arial" w:hAnsi="Arial" w:cs="Arial"/>
        </w:rPr>
        <w:t xml:space="preserve">Załatwienie </w:t>
      </w:r>
      <w:r w:rsidR="00730EF0" w:rsidRPr="007A6029">
        <w:rPr>
          <w:rFonts w:ascii="Arial" w:hAnsi="Arial" w:cs="Arial"/>
        </w:rPr>
        <w:t xml:space="preserve">sprawy powinno nastąpić nie później niż w ciągu 14 </w:t>
      </w:r>
      <w:r w:rsidR="006B6483" w:rsidRPr="007A6029">
        <w:rPr>
          <w:rFonts w:ascii="Arial" w:hAnsi="Arial" w:cs="Arial"/>
        </w:rPr>
        <w:t xml:space="preserve">dni. Podstawa prawna: art. 35 </w:t>
      </w:r>
      <w:bookmarkStart w:id="0" w:name="_Hlk188427986"/>
      <w:bookmarkStart w:id="1" w:name="_Hlk188427173"/>
      <w:r w:rsidR="007A5A5E">
        <w:rPr>
          <w:rFonts w:ascii="Arial" w:hAnsi="Arial" w:cs="Arial"/>
        </w:rPr>
        <w:br/>
      </w:r>
      <w:r w:rsidR="00BB397F" w:rsidRPr="007A6029">
        <w:rPr>
          <w:rFonts w:ascii="Arial" w:hAnsi="Arial" w:cs="Arial"/>
        </w:rPr>
        <w:t>§</w:t>
      </w:r>
      <w:r w:rsidR="001C3C3F" w:rsidRPr="007A6029">
        <w:rPr>
          <w:rFonts w:ascii="Arial" w:hAnsi="Arial" w:cs="Arial"/>
        </w:rPr>
        <w:t xml:space="preserve"> </w:t>
      </w:r>
      <w:bookmarkEnd w:id="0"/>
      <w:r w:rsidR="001C3C3F" w:rsidRPr="007A6029">
        <w:rPr>
          <w:rFonts w:ascii="Arial" w:hAnsi="Arial" w:cs="Arial"/>
        </w:rPr>
        <w:t>2 ustawy z dnia 14 czerwca 1960 r. Kodeks postępowania administracyjnego</w:t>
      </w:r>
      <w:bookmarkEnd w:id="1"/>
      <w:r w:rsidR="00231AD7">
        <w:rPr>
          <w:rFonts w:ascii="Arial" w:hAnsi="Arial" w:cs="Arial"/>
        </w:rPr>
        <w:t xml:space="preserve"> </w:t>
      </w:r>
      <w:r w:rsidR="00231AD7" w:rsidRPr="00231AD7">
        <w:rPr>
          <w:rFonts w:ascii="Arial" w:hAnsi="Arial" w:cs="Arial"/>
        </w:rPr>
        <w:t>(tekst jedn. Dz.U. 2024.572)</w:t>
      </w:r>
      <w:r w:rsidR="00231AD7">
        <w:rPr>
          <w:rFonts w:ascii="Arial" w:hAnsi="Arial" w:cs="Arial"/>
        </w:rPr>
        <w:t>.</w:t>
      </w:r>
      <w:r w:rsidR="00E23F8B" w:rsidRPr="007A6029">
        <w:rPr>
          <w:rFonts w:ascii="Arial" w:hAnsi="Arial" w:cs="Arial"/>
        </w:rPr>
        <w:t xml:space="preserve"> </w:t>
      </w:r>
    </w:p>
    <w:p w14:paraId="6147BFAA" w14:textId="6A4B60F5" w:rsidR="001C1BD6" w:rsidRPr="007A6029" w:rsidRDefault="001C1BD6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 w:rsidRPr="007A6029">
        <w:rPr>
          <w:rFonts w:ascii="Arial" w:hAnsi="Arial" w:cs="Arial"/>
        </w:rPr>
        <w:t xml:space="preserve">Wniosek złożony bez wymaganych dokumentów i nieuzupełniony </w:t>
      </w:r>
      <w:r w:rsidR="0010578A" w:rsidRPr="007A6029">
        <w:rPr>
          <w:rFonts w:ascii="Arial" w:hAnsi="Arial" w:cs="Arial"/>
        </w:rPr>
        <w:br/>
      </w:r>
      <w:r w:rsidRPr="007A6029">
        <w:rPr>
          <w:rFonts w:ascii="Arial" w:hAnsi="Arial" w:cs="Arial"/>
        </w:rPr>
        <w:t>w wyznaczonym terminie</w:t>
      </w:r>
      <w:r w:rsidR="000627C0" w:rsidRPr="007A6029">
        <w:rPr>
          <w:rFonts w:ascii="Arial" w:hAnsi="Arial" w:cs="Arial"/>
        </w:rPr>
        <w:t>, nie krótszym, niż 7 dni od doręczenia wezwania</w:t>
      </w:r>
      <w:r w:rsidR="00571EC7" w:rsidRPr="007A6029">
        <w:rPr>
          <w:rFonts w:ascii="Arial" w:hAnsi="Arial" w:cs="Arial"/>
        </w:rPr>
        <w:t>, zostanie pozostawiony b</w:t>
      </w:r>
      <w:r w:rsidR="00F50F9F" w:rsidRPr="007A6029">
        <w:rPr>
          <w:rFonts w:ascii="Arial" w:hAnsi="Arial" w:cs="Arial"/>
        </w:rPr>
        <w:t>e</w:t>
      </w:r>
      <w:r w:rsidR="00571EC7" w:rsidRPr="007A6029">
        <w:rPr>
          <w:rFonts w:ascii="Arial" w:hAnsi="Arial" w:cs="Arial"/>
        </w:rPr>
        <w:t>z rozpoznania</w:t>
      </w:r>
      <w:r w:rsidR="00F50F9F" w:rsidRPr="007A6029">
        <w:rPr>
          <w:rFonts w:ascii="Arial" w:hAnsi="Arial" w:cs="Arial"/>
        </w:rPr>
        <w:t>. Podstawa prawna: art. 64</w:t>
      </w:r>
      <w:r w:rsidR="002807A9" w:rsidRPr="007A6029">
        <w:rPr>
          <w:rFonts w:ascii="Arial" w:hAnsi="Arial" w:cs="Arial"/>
        </w:rPr>
        <w:t xml:space="preserve"> </w:t>
      </w:r>
      <w:r w:rsidR="00F50F9F" w:rsidRPr="007A6029">
        <w:rPr>
          <w:rFonts w:ascii="Arial" w:hAnsi="Arial" w:cs="Arial"/>
        </w:rPr>
        <w:t>§ 2 ustawy z</w:t>
      </w:r>
      <w:r w:rsidR="004B0281">
        <w:rPr>
          <w:rFonts w:ascii="Arial" w:hAnsi="Arial" w:cs="Arial"/>
        </w:rPr>
        <w:t> </w:t>
      </w:r>
      <w:r w:rsidR="00F50F9F" w:rsidRPr="007A6029">
        <w:rPr>
          <w:rFonts w:ascii="Arial" w:hAnsi="Arial" w:cs="Arial"/>
        </w:rPr>
        <w:t>dnia 14 czerwca 1960 r. Kodeks postępowania administracyjnego</w:t>
      </w:r>
      <w:r w:rsidR="002807A9" w:rsidRPr="007A6029">
        <w:rPr>
          <w:rFonts w:ascii="Arial" w:hAnsi="Arial" w:cs="Arial"/>
        </w:rPr>
        <w:t xml:space="preserve">. </w:t>
      </w:r>
      <w:r w:rsidR="00F50F9F" w:rsidRPr="007A6029">
        <w:rPr>
          <w:rFonts w:ascii="Arial" w:hAnsi="Arial" w:cs="Arial"/>
        </w:rPr>
        <w:t xml:space="preserve"> </w:t>
      </w:r>
    </w:p>
    <w:p w14:paraId="12C8A1A2" w14:textId="13C7D2B2" w:rsidR="005A5F11" w:rsidRDefault="00AF52CC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decyzji administracyjnej </w:t>
      </w:r>
      <w:r w:rsidR="00F101D2">
        <w:rPr>
          <w:rFonts w:ascii="Arial" w:hAnsi="Arial" w:cs="Arial"/>
        </w:rPr>
        <w:t xml:space="preserve">kończącej wszczęte postępowanie służy stronie prawo złożenia odwołania. Podstawa prawna: art. 141 </w:t>
      </w:r>
      <w:r w:rsidR="001E1F4E" w:rsidRPr="007A6029">
        <w:rPr>
          <w:rFonts w:ascii="Arial" w:hAnsi="Arial" w:cs="Arial"/>
        </w:rPr>
        <w:t>§</w:t>
      </w:r>
      <w:r w:rsidR="001E1F4E">
        <w:rPr>
          <w:rFonts w:ascii="Arial" w:hAnsi="Arial" w:cs="Arial"/>
        </w:rPr>
        <w:t xml:space="preserve"> 1 i 2, art. 127 </w:t>
      </w:r>
      <w:r w:rsidR="001E1F4E" w:rsidRPr="007A6029">
        <w:rPr>
          <w:rFonts w:ascii="Arial" w:hAnsi="Arial" w:cs="Arial"/>
        </w:rPr>
        <w:t>§</w:t>
      </w:r>
      <w:r w:rsidR="001E1F4E">
        <w:rPr>
          <w:rFonts w:ascii="Arial" w:hAnsi="Arial" w:cs="Arial"/>
        </w:rPr>
        <w:t xml:space="preserve"> 1 i </w:t>
      </w:r>
      <w:r w:rsidR="008928AB">
        <w:rPr>
          <w:rFonts w:ascii="Arial" w:hAnsi="Arial" w:cs="Arial"/>
        </w:rPr>
        <w:t xml:space="preserve">art. 129 </w:t>
      </w:r>
      <w:r w:rsidR="008928AB" w:rsidRPr="007A6029">
        <w:rPr>
          <w:rFonts w:ascii="Arial" w:hAnsi="Arial" w:cs="Arial"/>
        </w:rPr>
        <w:t>§</w:t>
      </w:r>
      <w:r w:rsidR="008928AB">
        <w:rPr>
          <w:rFonts w:ascii="Arial" w:hAnsi="Arial" w:cs="Arial"/>
        </w:rPr>
        <w:t xml:space="preserve"> 1 i</w:t>
      </w:r>
      <w:r w:rsidR="004B0281">
        <w:rPr>
          <w:rFonts w:ascii="Arial" w:hAnsi="Arial" w:cs="Arial"/>
        </w:rPr>
        <w:t> </w:t>
      </w:r>
      <w:r w:rsidR="008928AB">
        <w:rPr>
          <w:rFonts w:ascii="Arial" w:hAnsi="Arial" w:cs="Arial"/>
        </w:rPr>
        <w:t>2 ustawy z dnia 14 czerwca 1960 r. Kodeks post</w:t>
      </w:r>
      <w:r w:rsidR="00CF4967">
        <w:rPr>
          <w:rFonts w:ascii="Arial" w:hAnsi="Arial" w:cs="Arial"/>
        </w:rPr>
        <w:t>ę</w:t>
      </w:r>
      <w:r w:rsidR="008928AB">
        <w:rPr>
          <w:rFonts w:ascii="Arial" w:hAnsi="Arial" w:cs="Arial"/>
        </w:rPr>
        <w:t xml:space="preserve">powania </w:t>
      </w:r>
      <w:r w:rsidR="00A01DA8">
        <w:rPr>
          <w:rFonts w:ascii="Arial" w:hAnsi="Arial" w:cs="Arial"/>
        </w:rPr>
        <w:t>administracyjnego.</w:t>
      </w:r>
    </w:p>
    <w:p w14:paraId="5453118B" w14:textId="77777777" w:rsidR="004B0281" w:rsidRDefault="00A01DA8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Niniejsza sprawa nie może być załatwiona milcząco. </w:t>
      </w:r>
      <w:r w:rsidR="00BC056F">
        <w:rPr>
          <w:rFonts w:ascii="Arial" w:hAnsi="Arial" w:cs="Arial"/>
        </w:rPr>
        <w:t xml:space="preserve">Podstawa prawna: </w:t>
      </w:r>
      <w:r w:rsidR="00F70F37">
        <w:rPr>
          <w:rFonts w:ascii="Arial" w:hAnsi="Arial" w:cs="Arial"/>
        </w:rPr>
        <w:br/>
      </w:r>
      <w:r w:rsidR="00BC056F">
        <w:rPr>
          <w:rFonts w:ascii="Arial" w:hAnsi="Arial" w:cs="Arial"/>
        </w:rPr>
        <w:t xml:space="preserve">art. 122 </w:t>
      </w:r>
      <w:r w:rsidR="00BC056F" w:rsidRPr="007A6029">
        <w:rPr>
          <w:rFonts w:ascii="Arial" w:hAnsi="Arial" w:cs="Arial"/>
        </w:rPr>
        <w:t>§</w:t>
      </w:r>
      <w:r w:rsidR="00F70F37">
        <w:rPr>
          <w:rFonts w:ascii="Arial" w:hAnsi="Arial" w:cs="Arial"/>
        </w:rPr>
        <w:t xml:space="preserve"> 1 ustawy z dnia 14 czerwca 1960 r. Kodeks post</w:t>
      </w:r>
      <w:r w:rsidR="00CF4967">
        <w:rPr>
          <w:rFonts w:ascii="Arial" w:hAnsi="Arial" w:cs="Arial"/>
        </w:rPr>
        <w:t>ę</w:t>
      </w:r>
      <w:r w:rsidR="00F70F37">
        <w:rPr>
          <w:rFonts w:ascii="Arial" w:hAnsi="Arial" w:cs="Arial"/>
        </w:rPr>
        <w:t>powania administracyjnego.</w:t>
      </w:r>
    </w:p>
    <w:p w14:paraId="79DC6697" w14:textId="77777777" w:rsidR="004B0281" w:rsidRDefault="00F60174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 w:rsidRPr="004B0281">
        <w:rPr>
          <w:rFonts w:ascii="Arial" w:hAnsi="Arial" w:cs="Arial"/>
        </w:rPr>
        <w:t>Jednorazowe zezw</w:t>
      </w:r>
      <w:r w:rsidR="00767178" w:rsidRPr="004B0281">
        <w:rPr>
          <w:rFonts w:ascii="Arial" w:hAnsi="Arial" w:cs="Arial"/>
        </w:rPr>
        <w:t>olenie na sprzedaż napojów alkoholowych wydawane jest na</w:t>
      </w:r>
      <w:r w:rsidR="00CC30FB" w:rsidRPr="004B0281">
        <w:rPr>
          <w:rFonts w:ascii="Arial" w:hAnsi="Arial" w:cs="Arial"/>
        </w:rPr>
        <w:t xml:space="preserve"> </w:t>
      </w:r>
      <w:r w:rsidR="00767178" w:rsidRPr="004B0281">
        <w:rPr>
          <w:rFonts w:ascii="Arial" w:hAnsi="Arial" w:cs="Arial"/>
        </w:rPr>
        <w:t>okres do 2 dni przedsiębiorcom</w:t>
      </w:r>
      <w:r w:rsidR="00291FFA" w:rsidRPr="004B0281">
        <w:rPr>
          <w:rFonts w:ascii="Arial" w:hAnsi="Arial" w:cs="Arial"/>
        </w:rPr>
        <w:t xml:space="preserve"> posiadającym zezwolenia na sprzedaż alkoholu </w:t>
      </w:r>
      <w:r w:rsidR="00F63588" w:rsidRPr="004B0281">
        <w:rPr>
          <w:rFonts w:ascii="Arial" w:hAnsi="Arial" w:cs="Arial"/>
        </w:rPr>
        <w:br/>
      </w:r>
      <w:r w:rsidR="00291FFA" w:rsidRPr="004B0281">
        <w:rPr>
          <w:rFonts w:ascii="Arial" w:hAnsi="Arial" w:cs="Arial"/>
        </w:rPr>
        <w:t xml:space="preserve">w stałych punktach sprzedaży lub zezwolenia </w:t>
      </w:r>
      <w:r w:rsidR="00057FF8" w:rsidRPr="004B0281">
        <w:rPr>
          <w:rFonts w:ascii="Arial" w:hAnsi="Arial" w:cs="Arial"/>
        </w:rPr>
        <w:t>c</w:t>
      </w:r>
      <w:r w:rsidR="00291FFA" w:rsidRPr="004B0281">
        <w:rPr>
          <w:rFonts w:ascii="Arial" w:hAnsi="Arial" w:cs="Arial"/>
        </w:rPr>
        <w:t xml:space="preserve">ateringowe oraz </w:t>
      </w:r>
      <w:r w:rsidR="00057FF8" w:rsidRPr="004B0281">
        <w:rPr>
          <w:rFonts w:ascii="Arial" w:hAnsi="Arial" w:cs="Arial"/>
        </w:rPr>
        <w:t>jednostkom Ochotniczy Straży Pożarnych.</w:t>
      </w:r>
    </w:p>
    <w:p w14:paraId="37C1B2C3" w14:textId="597871C2" w:rsidR="002B3FC5" w:rsidRPr="004B0281" w:rsidRDefault="008702AE" w:rsidP="004B0281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</w:rPr>
      </w:pPr>
      <w:r w:rsidRPr="004B0281">
        <w:rPr>
          <w:rFonts w:ascii="Arial" w:hAnsi="Arial" w:cs="Arial"/>
        </w:rPr>
        <w:t>Opłatę za korzystanie z zezwolenia należy wnieść na rachunek bankowy Urzędu</w:t>
      </w:r>
      <w:r w:rsidR="00E04666" w:rsidRPr="004B0281">
        <w:rPr>
          <w:rFonts w:ascii="Arial" w:hAnsi="Arial" w:cs="Arial"/>
        </w:rPr>
        <w:t xml:space="preserve"> nr </w:t>
      </w:r>
      <w:r w:rsidR="002B3FC5" w:rsidRPr="004B0281">
        <w:rPr>
          <w:rFonts w:ascii="Arial" w:hAnsi="Arial" w:cs="Arial"/>
          <w:b/>
        </w:rPr>
        <w:t>62 1020 4391 0000 6802 0195 3868</w:t>
      </w:r>
      <w:r w:rsidR="004B0281">
        <w:rPr>
          <w:rFonts w:ascii="Arial" w:hAnsi="Arial" w:cs="Arial"/>
          <w:b/>
        </w:rPr>
        <w:t>.</w:t>
      </w:r>
    </w:p>
    <w:p w14:paraId="19C691E8" w14:textId="1CF3B916" w:rsidR="008702AE" w:rsidRPr="005A5F11" w:rsidRDefault="008702AE" w:rsidP="00AF38D7">
      <w:pPr>
        <w:pStyle w:val="western"/>
        <w:jc w:val="both"/>
        <w:rPr>
          <w:rFonts w:ascii="Arial" w:hAnsi="Arial" w:cs="Arial"/>
        </w:rPr>
      </w:pPr>
    </w:p>
    <w:p w14:paraId="48B37590" w14:textId="77777777" w:rsidR="00BC07F5" w:rsidRPr="00F82DAD" w:rsidRDefault="00BC07F5" w:rsidP="00AF38D7">
      <w:pPr>
        <w:pStyle w:val="western"/>
        <w:spacing w:after="120" w:afterAutospacing="0"/>
        <w:ind w:left="1080"/>
        <w:jc w:val="both"/>
        <w:rPr>
          <w:rFonts w:ascii="Arial" w:hAnsi="Arial" w:cs="Arial"/>
        </w:rPr>
      </w:pPr>
    </w:p>
    <w:sectPr w:rsidR="00BC07F5" w:rsidRPr="00F82DAD" w:rsidSect="004B0281">
      <w:pgSz w:w="11906" w:h="16838"/>
      <w:pgMar w:top="993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–"/>
      <w:lvlJc w:val="left"/>
      <w:pPr>
        <w:tabs>
          <w:tab w:val="num" w:pos="60"/>
        </w:tabs>
        <w:ind w:left="6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30E5366"/>
    <w:multiLevelType w:val="hybridMultilevel"/>
    <w:tmpl w:val="400C90D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D51A4"/>
    <w:multiLevelType w:val="hybridMultilevel"/>
    <w:tmpl w:val="666A6A0C"/>
    <w:lvl w:ilvl="0" w:tplc="51BE3F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C787981"/>
    <w:multiLevelType w:val="hybridMultilevel"/>
    <w:tmpl w:val="42F6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67A5"/>
    <w:multiLevelType w:val="hybridMultilevel"/>
    <w:tmpl w:val="C9C2CE38"/>
    <w:lvl w:ilvl="0" w:tplc="E578AE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257D"/>
    <w:multiLevelType w:val="hybridMultilevel"/>
    <w:tmpl w:val="104C9D2C"/>
    <w:lvl w:ilvl="0" w:tplc="53FC61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7FC8"/>
    <w:multiLevelType w:val="hybridMultilevel"/>
    <w:tmpl w:val="DF0EBD2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F5548"/>
    <w:multiLevelType w:val="hybridMultilevel"/>
    <w:tmpl w:val="EE96962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B78E3"/>
    <w:multiLevelType w:val="hybridMultilevel"/>
    <w:tmpl w:val="C22A7A7E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E934C1"/>
    <w:multiLevelType w:val="hybridMultilevel"/>
    <w:tmpl w:val="0E9CD4D8"/>
    <w:lvl w:ilvl="0" w:tplc="A18ACF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B114A"/>
    <w:multiLevelType w:val="hybridMultilevel"/>
    <w:tmpl w:val="4BF42006"/>
    <w:lvl w:ilvl="0" w:tplc="A762F5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EC28E8"/>
    <w:multiLevelType w:val="hybridMultilevel"/>
    <w:tmpl w:val="8F96F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A1F0B"/>
    <w:multiLevelType w:val="hybridMultilevel"/>
    <w:tmpl w:val="7B968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E030AB"/>
    <w:multiLevelType w:val="hybridMultilevel"/>
    <w:tmpl w:val="4E881F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7261"/>
    <w:multiLevelType w:val="hybridMultilevel"/>
    <w:tmpl w:val="0A14E22E"/>
    <w:lvl w:ilvl="0" w:tplc="10EA6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8306666"/>
    <w:multiLevelType w:val="hybridMultilevel"/>
    <w:tmpl w:val="6D76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AA2363"/>
    <w:multiLevelType w:val="hybridMultilevel"/>
    <w:tmpl w:val="D97C2C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40CF4"/>
    <w:multiLevelType w:val="hybridMultilevel"/>
    <w:tmpl w:val="F1CEF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6F64E8"/>
    <w:multiLevelType w:val="hybridMultilevel"/>
    <w:tmpl w:val="DEA2A1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CA7129"/>
    <w:multiLevelType w:val="hybridMultilevel"/>
    <w:tmpl w:val="A0542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8A219F"/>
    <w:multiLevelType w:val="hybridMultilevel"/>
    <w:tmpl w:val="FFCA73A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CB4A93"/>
    <w:multiLevelType w:val="hybridMultilevel"/>
    <w:tmpl w:val="C20266BE"/>
    <w:lvl w:ilvl="0" w:tplc="AB767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418576">
    <w:abstractNumId w:val="3"/>
  </w:num>
  <w:num w:numId="2" w16cid:durableId="1767381525">
    <w:abstractNumId w:val="21"/>
  </w:num>
  <w:num w:numId="3" w16cid:durableId="160437512">
    <w:abstractNumId w:val="0"/>
  </w:num>
  <w:num w:numId="4" w16cid:durableId="1679425948">
    <w:abstractNumId w:val="1"/>
  </w:num>
  <w:num w:numId="5" w16cid:durableId="450242455">
    <w:abstractNumId w:val="13"/>
  </w:num>
  <w:num w:numId="6" w16cid:durableId="780104869">
    <w:abstractNumId w:val="20"/>
  </w:num>
  <w:num w:numId="7" w16cid:durableId="881090755">
    <w:abstractNumId w:val="18"/>
  </w:num>
  <w:num w:numId="8" w16cid:durableId="1227838891">
    <w:abstractNumId w:val="16"/>
  </w:num>
  <w:num w:numId="9" w16cid:durableId="285429784">
    <w:abstractNumId w:val="4"/>
  </w:num>
  <w:num w:numId="10" w16cid:durableId="2147119009">
    <w:abstractNumId w:val="19"/>
  </w:num>
  <w:num w:numId="11" w16cid:durableId="1230071113">
    <w:abstractNumId w:val="10"/>
  </w:num>
  <w:num w:numId="12" w16cid:durableId="2106487456">
    <w:abstractNumId w:val="12"/>
  </w:num>
  <w:num w:numId="13" w16cid:durableId="2134861949">
    <w:abstractNumId w:val="22"/>
  </w:num>
  <w:num w:numId="14" w16cid:durableId="1731807851">
    <w:abstractNumId w:val="2"/>
  </w:num>
  <w:num w:numId="15" w16cid:durableId="1089500454">
    <w:abstractNumId w:val="15"/>
  </w:num>
  <w:num w:numId="16" w16cid:durableId="2027322308">
    <w:abstractNumId w:val="7"/>
  </w:num>
  <w:num w:numId="17" w16cid:durableId="145634626">
    <w:abstractNumId w:val="17"/>
  </w:num>
  <w:num w:numId="18" w16cid:durableId="1339501064">
    <w:abstractNumId w:val="14"/>
  </w:num>
  <w:num w:numId="19" w16cid:durableId="248544040">
    <w:abstractNumId w:val="8"/>
  </w:num>
  <w:num w:numId="20" w16cid:durableId="18897120">
    <w:abstractNumId w:val="9"/>
  </w:num>
  <w:num w:numId="21" w16cid:durableId="1544321836">
    <w:abstractNumId w:val="6"/>
  </w:num>
  <w:num w:numId="22" w16cid:durableId="1278290099">
    <w:abstractNumId w:val="5"/>
  </w:num>
  <w:num w:numId="23" w16cid:durableId="1933777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F"/>
    <w:rsid w:val="00005DDD"/>
    <w:rsid w:val="00014A0C"/>
    <w:rsid w:val="00014F5C"/>
    <w:rsid w:val="000358DF"/>
    <w:rsid w:val="00046856"/>
    <w:rsid w:val="00057FF8"/>
    <w:rsid w:val="000627C0"/>
    <w:rsid w:val="000750D2"/>
    <w:rsid w:val="000B3CED"/>
    <w:rsid w:val="000D08ED"/>
    <w:rsid w:val="000D2F4E"/>
    <w:rsid w:val="000E00CE"/>
    <w:rsid w:val="000E1F6B"/>
    <w:rsid w:val="00103EBD"/>
    <w:rsid w:val="0010578A"/>
    <w:rsid w:val="00125C62"/>
    <w:rsid w:val="0012721D"/>
    <w:rsid w:val="00135316"/>
    <w:rsid w:val="00137FB2"/>
    <w:rsid w:val="00173AFB"/>
    <w:rsid w:val="00173C91"/>
    <w:rsid w:val="00174C16"/>
    <w:rsid w:val="0019414A"/>
    <w:rsid w:val="001A0127"/>
    <w:rsid w:val="001B6FF0"/>
    <w:rsid w:val="001C1BD6"/>
    <w:rsid w:val="001C3C3F"/>
    <w:rsid w:val="001D2922"/>
    <w:rsid w:val="001D3E8B"/>
    <w:rsid w:val="001D7DD1"/>
    <w:rsid w:val="001E1F4E"/>
    <w:rsid w:val="001F1347"/>
    <w:rsid w:val="001F618F"/>
    <w:rsid w:val="00231AD7"/>
    <w:rsid w:val="00243708"/>
    <w:rsid w:val="0025010D"/>
    <w:rsid w:val="00251D32"/>
    <w:rsid w:val="002772AA"/>
    <w:rsid w:val="002807A9"/>
    <w:rsid w:val="00282C61"/>
    <w:rsid w:val="00291FFA"/>
    <w:rsid w:val="00293DB5"/>
    <w:rsid w:val="002A145C"/>
    <w:rsid w:val="002B3FC5"/>
    <w:rsid w:val="002B5B88"/>
    <w:rsid w:val="002E2EF2"/>
    <w:rsid w:val="002F65D5"/>
    <w:rsid w:val="0031598D"/>
    <w:rsid w:val="00326AE8"/>
    <w:rsid w:val="003447F0"/>
    <w:rsid w:val="00354608"/>
    <w:rsid w:val="00357EA8"/>
    <w:rsid w:val="00365327"/>
    <w:rsid w:val="003A2706"/>
    <w:rsid w:val="003B7574"/>
    <w:rsid w:val="003D5819"/>
    <w:rsid w:val="003D7EEF"/>
    <w:rsid w:val="003E0E27"/>
    <w:rsid w:val="003E4DD9"/>
    <w:rsid w:val="003F0C33"/>
    <w:rsid w:val="003F2615"/>
    <w:rsid w:val="004151DC"/>
    <w:rsid w:val="00437070"/>
    <w:rsid w:val="00441808"/>
    <w:rsid w:val="00482217"/>
    <w:rsid w:val="004832F6"/>
    <w:rsid w:val="00494702"/>
    <w:rsid w:val="00497950"/>
    <w:rsid w:val="004B0281"/>
    <w:rsid w:val="004C3732"/>
    <w:rsid w:val="004C4306"/>
    <w:rsid w:val="004D302D"/>
    <w:rsid w:val="004D6808"/>
    <w:rsid w:val="004D6CB3"/>
    <w:rsid w:val="004E037A"/>
    <w:rsid w:val="00502B8C"/>
    <w:rsid w:val="00512973"/>
    <w:rsid w:val="0051601F"/>
    <w:rsid w:val="00526DCC"/>
    <w:rsid w:val="00533843"/>
    <w:rsid w:val="00551745"/>
    <w:rsid w:val="00564C5B"/>
    <w:rsid w:val="00570F6D"/>
    <w:rsid w:val="00571EC7"/>
    <w:rsid w:val="0059494E"/>
    <w:rsid w:val="005A2A11"/>
    <w:rsid w:val="005A5F11"/>
    <w:rsid w:val="005A754A"/>
    <w:rsid w:val="005B649E"/>
    <w:rsid w:val="005C658A"/>
    <w:rsid w:val="005E3BD3"/>
    <w:rsid w:val="005F7831"/>
    <w:rsid w:val="00601AC1"/>
    <w:rsid w:val="00603029"/>
    <w:rsid w:val="00626B9C"/>
    <w:rsid w:val="006300B7"/>
    <w:rsid w:val="0063383B"/>
    <w:rsid w:val="0064476A"/>
    <w:rsid w:val="00644819"/>
    <w:rsid w:val="00645CB2"/>
    <w:rsid w:val="006469FE"/>
    <w:rsid w:val="00650F5D"/>
    <w:rsid w:val="00653AF0"/>
    <w:rsid w:val="006541CD"/>
    <w:rsid w:val="00666674"/>
    <w:rsid w:val="00675556"/>
    <w:rsid w:val="0068147E"/>
    <w:rsid w:val="006842EF"/>
    <w:rsid w:val="00691FC5"/>
    <w:rsid w:val="006A7EA0"/>
    <w:rsid w:val="006B14C4"/>
    <w:rsid w:val="006B4E3B"/>
    <w:rsid w:val="006B6483"/>
    <w:rsid w:val="006C05A8"/>
    <w:rsid w:val="006C0C11"/>
    <w:rsid w:val="006D70A6"/>
    <w:rsid w:val="006E0594"/>
    <w:rsid w:val="006E77CF"/>
    <w:rsid w:val="006F2206"/>
    <w:rsid w:val="00710F24"/>
    <w:rsid w:val="00715B6E"/>
    <w:rsid w:val="00725F03"/>
    <w:rsid w:val="00730EF0"/>
    <w:rsid w:val="00741437"/>
    <w:rsid w:val="0074584E"/>
    <w:rsid w:val="00753B7A"/>
    <w:rsid w:val="00754417"/>
    <w:rsid w:val="007569A6"/>
    <w:rsid w:val="00761755"/>
    <w:rsid w:val="00766DF5"/>
    <w:rsid w:val="00767178"/>
    <w:rsid w:val="00773DC4"/>
    <w:rsid w:val="00777855"/>
    <w:rsid w:val="00786807"/>
    <w:rsid w:val="007A0F11"/>
    <w:rsid w:val="007A5A5E"/>
    <w:rsid w:val="007A6029"/>
    <w:rsid w:val="007A6628"/>
    <w:rsid w:val="007C16AB"/>
    <w:rsid w:val="007C16D7"/>
    <w:rsid w:val="007C7521"/>
    <w:rsid w:val="007D156A"/>
    <w:rsid w:val="007E4E43"/>
    <w:rsid w:val="007E6C11"/>
    <w:rsid w:val="007F08DC"/>
    <w:rsid w:val="007F6D7E"/>
    <w:rsid w:val="0080340E"/>
    <w:rsid w:val="00806267"/>
    <w:rsid w:val="00807EF4"/>
    <w:rsid w:val="00847060"/>
    <w:rsid w:val="008551A8"/>
    <w:rsid w:val="00857747"/>
    <w:rsid w:val="008702AE"/>
    <w:rsid w:val="00871C14"/>
    <w:rsid w:val="00883BAB"/>
    <w:rsid w:val="008877C2"/>
    <w:rsid w:val="0089184D"/>
    <w:rsid w:val="008928AB"/>
    <w:rsid w:val="00894CA4"/>
    <w:rsid w:val="008A1A36"/>
    <w:rsid w:val="008A2391"/>
    <w:rsid w:val="008A7242"/>
    <w:rsid w:val="009274E3"/>
    <w:rsid w:val="0093170F"/>
    <w:rsid w:val="0093699D"/>
    <w:rsid w:val="00955E0F"/>
    <w:rsid w:val="00961D43"/>
    <w:rsid w:val="00980F0F"/>
    <w:rsid w:val="0098271B"/>
    <w:rsid w:val="0098382D"/>
    <w:rsid w:val="00992C4D"/>
    <w:rsid w:val="009A487A"/>
    <w:rsid w:val="009C7DDB"/>
    <w:rsid w:val="009D1A6A"/>
    <w:rsid w:val="009E1100"/>
    <w:rsid w:val="009F55BC"/>
    <w:rsid w:val="00A01DA8"/>
    <w:rsid w:val="00A03B16"/>
    <w:rsid w:val="00A12F0F"/>
    <w:rsid w:val="00A167BC"/>
    <w:rsid w:val="00A17E16"/>
    <w:rsid w:val="00A52747"/>
    <w:rsid w:val="00A5329C"/>
    <w:rsid w:val="00A57C9E"/>
    <w:rsid w:val="00A6452B"/>
    <w:rsid w:val="00A67CD1"/>
    <w:rsid w:val="00A700E3"/>
    <w:rsid w:val="00AA4853"/>
    <w:rsid w:val="00AA5E1E"/>
    <w:rsid w:val="00AC7800"/>
    <w:rsid w:val="00AD09E6"/>
    <w:rsid w:val="00AE07BD"/>
    <w:rsid w:val="00AF38D7"/>
    <w:rsid w:val="00AF3CB3"/>
    <w:rsid w:val="00AF4F3D"/>
    <w:rsid w:val="00AF52CC"/>
    <w:rsid w:val="00B00564"/>
    <w:rsid w:val="00B047A9"/>
    <w:rsid w:val="00B25F23"/>
    <w:rsid w:val="00B30B1A"/>
    <w:rsid w:val="00B3611B"/>
    <w:rsid w:val="00B42D4D"/>
    <w:rsid w:val="00B46573"/>
    <w:rsid w:val="00B52BE4"/>
    <w:rsid w:val="00B55B4E"/>
    <w:rsid w:val="00B56A38"/>
    <w:rsid w:val="00B5738F"/>
    <w:rsid w:val="00B76DC8"/>
    <w:rsid w:val="00B95ECD"/>
    <w:rsid w:val="00BA18EB"/>
    <w:rsid w:val="00BA4403"/>
    <w:rsid w:val="00BA47C5"/>
    <w:rsid w:val="00BB397F"/>
    <w:rsid w:val="00BB6295"/>
    <w:rsid w:val="00BC056F"/>
    <w:rsid w:val="00BC0698"/>
    <w:rsid w:val="00BC07F5"/>
    <w:rsid w:val="00BC1062"/>
    <w:rsid w:val="00BC7520"/>
    <w:rsid w:val="00BE343A"/>
    <w:rsid w:val="00BE5A1A"/>
    <w:rsid w:val="00BF4F4F"/>
    <w:rsid w:val="00C0116F"/>
    <w:rsid w:val="00C1032F"/>
    <w:rsid w:val="00C1731B"/>
    <w:rsid w:val="00C23000"/>
    <w:rsid w:val="00C2470F"/>
    <w:rsid w:val="00C62940"/>
    <w:rsid w:val="00C74DC8"/>
    <w:rsid w:val="00C76A72"/>
    <w:rsid w:val="00CA0DEE"/>
    <w:rsid w:val="00CA18C7"/>
    <w:rsid w:val="00CA7458"/>
    <w:rsid w:val="00CB1AEF"/>
    <w:rsid w:val="00CC2C67"/>
    <w:rsid w:val="00CC30FB"/>
    <w:rsid w:val="00CC38B0"/>
    <w:rsid w:val="00CC684D"/>
    <w:rsid w:val="00CD0E18"/>
    <w:rsid w:val="00CD2C89"/>
    <w:rsid w:val="00CF4967"/>
    <w:rsid w:val="00CF70EF"/>
    <w:rsid w:val="00D0514F"/>
    <w:rsid w:val="00D23E3D"/>
    <w:rsid w:val="00D63F21"/>
    <w:rsid w:val="00D645E4"/>
    <w:rsid w:val="00D8041F"/>
    <w:rsid w:val="00DB427D"/>
    <w:rsid w:val="00DB4829"/>
    <w:rsid w:val="00DB7321"/>
    <w:rsid w:val="00DF3A95"/>
    <w:rsid w:val="00E04666"/>
    <w:rsid w:val="00E23F8B"/>
    <w:rsid w:val="00E303EB"/>
    <w:rsid w:val="00E456E0"/>
    <w:rsid w:val="00E5563F"/>
    <w:rsid w:val="00E87860"/>
    <w:rsid w:val="00E91640"/>
    <w:rsid w:val="00EA1BAF"/>
    <w:rsid w:val="00EA7640"/>
    <w:rsid w:val="00EA7BAD"/>
    <w:rsid w:val="00EB4033"/>
    <w:rsid w:val="00EB7511"/>
    <w:rsid w:val="00ED6FB5"/>
    <w:rsid w:val="00EE6FAD"/>
    <w:rsid w:val="00F076BB"/>
    <w:rsid w:val="00F101D2"/>
    <w:rsid w:val="00F1257B"/>
    <w:rsid w:val="00F252E9"/>
    <w:rsid w:val="00F30902"/>
    <w:rsid w:val="00F32BA6"/>
    <w:rsid w:val="00F40708"/>
    <w:rsid w:val="00F5046A"/>
    <w:rsid w:val="00F50F9F"/>
    <w:rsid w:val="00F60174"/>
    <w:rsid w:val="00F63588"/>
    <w:rsid w:val="00F70F37"/>
    <w:rsid w:val="00F75140"/>
    <w:rsid w:val="00F77111"/>
    <w:rsid w:val="00F82DAD"/>
    <w:rsid w:val="00F918D6"/>
    <w:rsid w:val="00F97E0F"/>
    <w:rsid w:val="00FA0685"/>
    <w:rsid w:val="00FA0702"/>
    <w:rsid w:val="00FB02D0"/>
    <w:rsid w:val="00FF12BE"/>
    <w:rsid w:val="00FF421C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6B5AF"/>
  <w15:chartTrackingRefBased/>
  <w15:docId w15:val="{DF860DCF-8E50-4614-8C81-10C096E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47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F6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18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247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2470F"/>
    <w:rPr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9494E"/>
    <w:pPr>
      <w:suppressAutoHyphens/>
      <w:ind w:firstLine="720"/>
      <w:jc w:val="both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4"/>
    </w:rPr>
  </w:style>
  <w:style w:type="paragraph" w:customStyle="1" w:styleId="WW-Tekstpodstawowy3">
    <w:name w:val="WW-Tekst podstawowy 3"/>
    <w:basedOn w:val="Normalny"/>
    <w:rsid w:val="0059494E"/>
    <w:pPr>
      <w:suppressAutoHyphens/>
    </w:pPr>
    <w:rPr>
      <w:sz w:val="20"/>
      <w:lang w:eastAsia="ar-SA"/>
    </w:rPr>
  </w:style>
  <w:style w:type="paragraph" w:customStyle="1" w:styleId="WW-Tekstpodstawowy2">
    <w:name w:val="WW-Tekst podstawowy 2"/>
    <w:basedOn w:val="Normalny"/>
    <w:rsid w:val="00441808"/>
    <w:pPr>
      <w:suppressAutoHyphens/>
      <w:jc w:val="both"/>
    </w:pPr>
    <w:rPr>
      <w:lang w:eastAsia="ar-SA"/>
    </w:rPr>
  </w:style>
  <w:style w:type="paragraph" w:customStyle="1" w:styleId="WW-Tekstpodstawowywcity2">
    <w:name w:val="WW-Tekst podstawowy wcięty 2"/>
    <w:basedOn w:val="Normalny"/>
    <w:rsid w:val="00441808"/>
    <w:pPr>
      <w:suppressAutoHyphens/>
      <w:ind w:firstLine="720"/>
      <w:jc w:val="both"/>
    </w:pPr>
    <w:rPr>
      <w:lang w:eastAsia="ar-SA"/>
    </w:rPr>
  </w:style>
  <w:style w:type="paragraph" w:customStyle="1" w:styleId="WW-Tekstwstpniesformatowany111">
    <w:name w:val="WW-Tekst wstępnie sformatowany111"/>
    <w:basedOn w:val="Normalny"/>
    <w:rsid w:val="00F252E9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52E9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paragraph" w:styleId="Tekstpodstawowy">
    <w:name w:val="Body Text"/>
    <w:basedOn w:val="Normalny"/>
    <w:link w:val="TekstpodstawowyZnak"/>
    <w:uiPriority w:val="99"/>
    <w:rsid w:val="00005DD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customStyle="1" w:styleId="western">
    <w:name w:val="western"/>
    <w:basedOn w:val="Normalny"/>
    <w:rsid w:val="00725F03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25F0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6E05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E0594"/>
    <w:rPr>
      <w:sz w:val="24"/>
    </w:rPr>
  </w:style>
  <w:style w:type="paragraph" w:styleId="Tekstdymka">
    <w:name w:val="Balloon Text"/>
    <w:basedOn w:val="Normalny"/>
    <w:link w:val="TekstdymkaZnak"/>
    <w:uiPriority w:val="99"/>
    <w:rsid w:val="00D23E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D23E3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5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F.1 KU-EKZ-04</vt:lpstr>
    </vt:vector>
  </TitlesOfParts>
  <Company>UM Łańcut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F.1 KU-EKZ-04</dc:title>
  <dc:subject/>
  <dc:creator>Grzegorz Paczocha</dc:creator>
  <cp:keywords>wniosek o wydanie jednorazowego zezwolenia na sprzedaż napojów alkoholowych</cp:keywords>
  <dc:description/>
  <cp:lastModifiedBy>Agnieszka Kuźniar</cp:lastModifiedBy>
  <cp:revision>7</cp:revision>
  <cp:lastPrinted>2025-09-12T09:41:00Z</cp:lastPrinted>
  <dcterms:created xsi:type="dcterms:W3CDTF">2025-01-23T07:51:00Z</dcterms:created>
  <dcterms:modified xsi:type="dcterms:W3CDTF">2025-09-12T09:42:00Z</dcterms:modified>
</cp:coreProperties>
</file>